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D6AE2" w14:textId="4D0E7A7C" w:rsidR="0077020D" w:rsidRPr="00CA1FC9" w:rsidRDefault="00C67F69" w:rsidP="00112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195769"/>
      <w:r w:rsidRPr="00CA1FC9">
        <w:rPr>
          <w:rFonts w:ascii="Times New Roman" w:hAnsi="Times New Roman" w:cs="Times New Roman"/>
          <w:b/>
          <w:bCs/>
          <w:sz w:val="24"/>
          <w:szCs w:val="24"/>
        </w:rPr>
        <w:t>POPIS ZNANSTV</w:t>
      </w:r>
      <w:r w:rsidR="00CA1FC9" w:rsidRPr="00CA1FC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1FC9">
        <w:rPr>
          <w:rFonts w:ascii="Times New Roman" w:hAnsi="Times New Roman" w:cs="Times New Roman"/>
          <w:b/>
          <w:bCs/>
          <w:sz w:val="24"/>
          <w:szCs w:val="24"/>
        </w:rPr>
        <w:t>NE, NASTAVNE I STRUČNE DJELATNOSTI</w:t>
      </w:r>
    </w:p>
    <w:p w14:paraId="450156E4" w14:textId="0B1C9E03" w:rsidR="00C67F69" w:rsidRPr="003E2715" w:rsidRDefault="00C67F69" w:rsidP="00112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97BC93" w14:textId="0C52EB35" w:rsidR="00310BEC" w:rsidRPr="00CE4FA4" w:rsidRDefault="00310BEC" w:rsidP="00112658">
      <w:pPr>
        <w:jc w:val="both"/>
        <w:rPr>
          <w:rFonts w:ascii="Times New Roman" w:hAnsi="Times New Roman" w:cs="Times New Roman"/>
          <w:sz w:val="24"/>
          <w:szCs w:val="24"/>
        </w:rPr>
      </w:pPr>
      <w:r w:rsidRPr="00400D60">
        <w:rPr>
          <w:rFonts w:ascii="Times New Roman" w:hAnsi="Times New Roman" w:cs="Times New Roman"/>
          <w:sz w:val="24"/>
          <w:szCs w:val="24"/>
        </w:rPr>
        <w:t xml:space="preserve">Ime Prezime </w:t>
      </w:r>
      <w:r w:rsidR="00CA1FC9" w:rsidRPr="00400D60">
        <w:rPr>
          <w:rFonts w:ascii="Times New Roman" w:hAnsi="Times New Roman" w:cs="Times New Roman"/>
          <w:sz w:val="24"/>
          <w:szCs w:val="24"/>
        </w:rPr>
        <w:t>(</w:t>
      </w:r>
      <w:r w:rsidRPr="00400D60">
        <w:rPr>
          <w:rFonts w:ascii="Times New Roman" w:hAnsi="Times New Roman" w:cs="Times New Roman"/>
          <w:sz w:val="24"/>
          <w:szCs w:val="24"/>
        </w:rPr>
        <w:t>matični broj znanstvenika</w:t>
      </w:r>
      <w:r w:rsidR="00CA1FC9" w:rsidRPr="00400D60">
        <w:rPr>
          <w:rFonts w:ascii="Times New Roman" w:hAnsi="Times New Roman" w:cs="Times New Roman"/>
          <w:sz w:val="24"/>
          <w:szCs w:val="24"/>
        </w:rPr>
        <w:t xml:space="preserve">, Web of Science ResearcherID, </w:t>
      </w:r>
      <w:r w:rsidRPr="00E21DE0">
        <w:rPr>
          <w:rFonts w:ascii="Times New Roman" w:hAnsi="Times New Roman" w:cs="Times New Roman"/>
          <w:sz w:val="24"/>
          <w:szCs w:val="24"/>
        </w:rPr>
        <w:t>ORCID, SCOPUS ID</w:t>
      </w:r>
      <w:r w:rsidRPr="00CE4FA4">
        <w:rPr>
          <w:rFonts w:ascii="Times New Roman" w:hAnsi="Times New Roman" w:cs="Times New Roman"/>
          <w:sz w:val="24"/>
          <w:szCs w:val="24"/>
        </w:rPr>
        <w:t>)</w:t>
      </w:r>
    </w:p>
    <w:p w14:paraId="672A31E3" w14:textId="77777777" w:rsidR="00310BEC" w:rsidRPr="00CE4FA4" w:rsidRDefault="00310BEC" w:rsidP="00112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8AD2D" w14:textId="4C652C94" w:rsidR="00310BEC" w:rsidRPr="006B2A12" w:rsidRDefault="00310BEC" w:rsidP="0011265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2A12">
        <w:rPr>
          <w:rFonts w:ascii="Times New Roman" w:hAnsi="Times New Roman" w:cs="Times New Roman"/>
          <w:b/>
          <w:bCs/>
          <w:sz w:val="24"/>
          <w:szCs w:val="24"/>
        </w:rPr>
        <w:t>KVALIFIKACIJSKI RADOVI</w:t>
      </w:r>
    </w:p>
    <w:p w14:paraId="25A87DC7" w14:textId="77777777" w:rsidR="00310BEC" w:rsidRPr="00CE4FA4" w:rsidRDefault="00310BEC" w:rsidP="00112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Doktorski rad (</w:t>
      </w:r>
      <w:r w:rsidRPr="00CE4FA4">
        <w:rPr>
          <w:rFonts w:ascii="Times New Roman" w:hAnsi="Times New Roman" w:cs="Times New Roman"/>
          <w:i/>
          <w:iCs/>
          <w:sz w:val="24"/>
          <w:szCs w:val="24"/>
        </w:rPr>
        <w:t>Ime Prezime, naslov, Doktorski rad, Fakultet, Sveučilište, datum, mentor</w:t>
      </w:r>
      <w:r w:rsidRPr="00CE4FA4">
        <w:rPr>
          <w:rFonts w:ascii="Times New Roman" w:hAnsi="Times New Roman" w:cs="Times New Roman"/>
          <w:sz w:val="24"/>
          <w:szCs w:val="24"/>
        </w:rPr>
        <w:t>)</w:t>
      </w:r>
    </w:p>
    <w:p w14:paraId="4BEDFA62" w14:textId="77777777" w:rsidR="00310BEC" w:rsidRPr="00CE4FA4" w:rsidRDefault="00310BEC" w:rsidP="00112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Magistarski rad (</w:t>
      </w:r>
      <w:r w:rsidRPr="00CE4FA4">
        <w:rPr>
          <w:rFonts w:ascii="Times New Roman" w:hAnsi="Times New Roman" w:cs="Times New Roman"/>
          <w:i/>
          <w:iCs/>
          <w:sz w:val="24"/>
          <w:szCs w:val="24"/>
        </w:rPr>
        <w:t>Ime Prezime, naslov, Magistarski rad, Fakultet, Sveučilište, datum, mentor</w:t>
      </w:r>
      <w:r w:rsidRPr="00CE4FA4">
        <w:rPr>
          <w:rFonts w:ascii="Times New Roman" w:hAnsi="Times New Roman" w:cs="Times New Roman"/>
          <w:sz w:val="24"/>
          <w:szCs w:val="24"/>
        </w:rPr>
        <w:t>)</w:t>
      </w:r>
    </w:p>
    <w:p w14:paraId="03AB5932" w14:textId="77777777" w:rsidR="00310BEC" w:rsidRPr="006434E9" w:rsidRDefault="00310BEC" w:rsidP="00112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Diplomski rad (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>Ime Prezime, naslov, Diplomski rad, Fakultet, Sveučilište, datum, mentor</w:t>
      </w:r>
      <w:r w:rsidRPr="006434E9">
        <w:rPr>
          <w:rFonts w:ascii="Times New Roman" w:hAnsi="Times New Roman" w:cs="Times New Roman"/>
          <w:sz w:val="24"/>
          <w:szCs w:val="24"/>
        </w:rPr>
        <w:t>)</w:t>
      </w:r>
    </w:p>
    <w:p w14:paraId="5F89939A" w14:textId="77777777" w:rsidR="00310BEC" w:rsidRPr="006434E9" w:rsidRDefault="00310BEC" w:rsidP="00112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Završni rad (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>Ime Prezime, naslov, Završni rad, Fakultet, Sveučilište, datum, mentor</w:t>
      </w:r>
      <w:r w:rsidRPr="006434E9">
        <w:rPr>
          <w:rFonts w:ascii="Times New Roman" w:hAnsi="Times New Roman" w:cs="Times New Roman"/>
          <w:sz w:val="24"/>
          <w:szCs w:val="24"/>
        </w:rPr>
        <w:t>)</w:t>
      </w:r>
    </w:p>
    <w:p w14:paraId="42888DD5" w14:textId="77777777" w:rsidR="00310BEC" w:rsidRPr="006434E9" w:rsidRDefault="00310BEC" w:rsidP="00112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DAD733" w14:textId="2EDCAE74" w:rsidR="00C67F69" w:rsidRPr="006B2A12" w:rsidRDefault="00C67F69" w:rsidP="0011265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2A12">
        <w:rPr>
          <w:rFonts w:ascii="Times New Roman" w:hAnsi="Times New Roman" w:cs="Times New Roman"/>
          <w:b/>
          <w:bCs/>
          <w:sz w:val="24"/>
          <w:szCs w:val="24"/>
        </w:rPr>
        <w:t>ZNANSTVENA DJELATNOST</w:t>
      </w:r>
    </w:p>
    <w:p w14:paraId="4B3BDE20" w14:textId="729D1D36" w:rsidR="00562CE7" w:rsidRPr="00CE4FA4" w:rsidRDefault="00562CE7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Znanstveni radovi</w:t>
      </w:r>
    </w:p>
    <w:p w14:paraId="1113AB8E" w14:textId="248419E7" w:rsidR="00562CE7" w:rsidRPr="00CE4FA4" w:rsidRDefault="00562CE7" w:rsidP="00112658">
      <w:pPr>
        <w:pStyle w:val="ListParagraph"/>
        <w:numPr>
          <w:ilvl w:val="2"/>
          <w:numId w:val="20"/>
        </w:numPr>
        <w:spacing w:after="0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Citiranost</w:t>
      </w:r>
      <w:r w:rsidR="00310BEC" w:rsidRPr="00CE4FA4">
        <w:rPr>
          <w:rFonts w:ascii="Times New Roman" w:hAnsi="Times New Roman" w:cs="Times New Roman"/>
          <w:sz w:val="24"/>
          <w:szCs w:val="24"/>
        </w:rPr>
        <w:t xml:space="preserve"> </w:t>
      </w:r>
      <w:r w:rsidR="00310BEC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(</w:t>
      </w:r>
      <w:r w:rsidR="00310BEC" w:rsidRPr="00534B92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Horizontalni kriterij</w:t>
      </w:r>
      <w:r w:rsidR="00310BEC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)</w:t>
      </w:r>
    </w:p>
    <w:p w14:paraId="4CF6CB08" w14:textId="0CD0AF9C" w:rsidR="003610BA" w:rsidRPr="006434E9" w:rsidRDefault="003610BA" w:rsidP="00112658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SCOPUS: </w:t>
      </w:r>
      <w:bookmarkStart w:id="1" w:name="_Hlk234313370"/>
      <w:r w:rsidR="003A6CD5" w:rsidRPr="00CE4FA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 xml:space="preserve">ukupni broj citata, broj citata bez </w:t>
      </w:r>
      <w:r w:rsidR="003A6CD5" w:rsidRPr="006434E9">
        <w:rPr>
          <w:rFonts w:ascii="Times New Roman" w:hAnsi="Times New Roman" w:cs="Times New Roman"/>
          <w:i/>
          <w:iCs/>
          <w:sz w:val="24"/>
          <w:szCs w:val="24"/>
        </w:rPr>
        <w:t>auto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>citata, h-indeks</w:t>
      </w:r>
      <w:bookmarkEnd w:id="1"/>
      <w:r w:rsidR="003A6CD5" w:rsidRPr="006434E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1B0E5A9" w14:textId="0590DEB4" w:rsidR="003610BA" w:rsidRPr="006434E9" w:rsidRDefault="003610BA" w:rsidP="00112658">
      <w:pPr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ab/>
        <w:t xml:space="preserve">WoSCC: </w:t>
      </w:r>
      <w:r w:rsidR="003A6CD5" w:rsidRPr="006434E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 xml:space="preserve">ukupni broj citata, broj citata bez </w:t>
      </w:r>
      <w:r w:rsidR="003A6CD5" w:rsidRPr="006434E9">
        <w:rPr>
          <w:rFonts w:ascii="Times New Roman" w:hAnsi="Times New Roman" w:cs="Times New Roman"/>
          <w:i/>
          <w:iCs/>
          <w:sz w:val="24"/>
          <w:szCs w:val="24"/>
        </w:rPr>
        <w:t>auto</w:t>
      </w:r>
      <w:r w:rsidRPr="006434E9">
        <w:rPr>
          <w:rFonts w:ascii="Times New Roman" w:hAnsi="Times New Roman" w:cs="Times New Roman"/>
          <w:i/>
          <w:iCs/>
          <w:sz w:val="24"/>
          <w:szCs w:val="24"/>
        </w:rPr>
        <w:t>citata, h-indeks</w:t>
      </w:r>
      <w:r w:rsidR="003A6CD5" w:rsidRPr="006434E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772284E" w14:textId="5CA55406" w:rsidR="00562CE7" w:rsidRPr="00D74ACC" w:rsidRDefault="00D74ACC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Znanstvena k</w:t>
      </w:r>
      <w:r w:rsidR="00562CE7" w:rsidRPr="00D74ACC">
        <w:rPr>
          <w:rFonts w:ascii="Times New Roman" w:hAnsi="Times New Roman" w:cs="Times New Roman"/>
          <w:sz w:val="24"/>
          <w:szCs w:val="24"/>
        </w:rPr>
        <w:t>njig</w:t>
      </w:r>
      <w:r w:rsidR="003A6CD5" w:rsidRPr="00D74ACC">
        <w:rPr>
          <w:rFonts w:ascii="Times New Roman" w:hAnsi="Times New Roman" w:cs="Times New Roman"/>
          <w:sz w:val="24"/>
          <w:szCs w:val="24"/>
        </w:rPr>
        <w:t>a</w:t>
      </w:r>
      <w:r w:rsidR="003610BA" w:rsidRPr="00D74ACC">
        <w:rPr>
          <w:rFonts w:ascii="Times New Roman" w:hAnsi="Times New Roman" w:cs="Times New Roman"/>
          <w:sz w:val="24"/>
          <w:szCs w:val="24"/>
        </w:rPr>
        <w:t xml:space="preserve"> </w:t>
      </w:r>
      <w:r w:rsidR="003610BA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(</w:t>
      </w:r>
      <w:r w:rsidR="003610BA" w:rsidRPr="00534B92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Horizontalni kriterij</w:t>
      </w:r>
      <w:r w:rsidR="00F70CD6" w:rsidRPr="00534B92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 xml:space="preserve"> i</w:t>
      </w:r>
      <w:r w:rsidR="00B229A4" w:rsidRPr="00534B92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 xml:space="preserve"> Posebni kriterij A6</w:t>
      </w:r>
      <w:r w:rsidR="00B01A07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A4</w:t>
      </w:r>
      <w:r w:rsidR="003610BA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)</w:t>
      </w:r>
    </w:p>
    <w:p w14:paraId="4B3693CC" w14:textId="2CC51F2B" w:rsidR="00562CE7" w:rsidRPr="00D74ACC" w:rsidRDefault="00562CE7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ACC">
        <w:rPr>
          <w:rFonts w:ascii="Times New Roman" w:hAnsi="Times New Roman" w:cs="Times New Roman"/>
          <w:sz w:val="24"/>
          <w:szCs w:val="24"/>
        </w:rPr>
        <w:t>Poglavlj</w:t>
      </w:r>
      <w:r w:rsidR="006555AD" w:rsidRPr="00D74ACC">
        <w:rPr>
          <w:rFonts w:ascii="Times New Roman" w:hAnsi="Times New Roman" w:cs="Times New Roman"/>
          <w:sz w:val="24"/>
          <w:szCs w:val="24"/>
        </w:rPr>
        <w:t>a</w:t>
      </w:r>
      <w:r w:rsidRPr="00D74ACC">
        <w:rPr>
          <w:rFonts w:ascii="Times New Roman" w:hAnsi="Times New Roman" w:cs="Times New Roman"/>
          <w:sz w:val="24"/>
          <w:szCs w:val="24"/>
        </w:rPr>
        <w:t xml:space="preserve"> u </w:t>
      </w:r>
      <w:r w:rsidR="00D74ACC">
        <w:rPr>
          <w:rFonts w:ascii="Times New Roman" w:hAnsi="Times New Roman" w:cs="Times New Roman"/>
          <w:sz w:val="24"/>
          <w:szCs w:val="24"/>
        </w:rPr>
        <w:t xml:space="preserve">znanstvenim </w:t>
      </w:r>
      <w:r w:rsidRPr="00D74ACC">
        <w:rPr>
          <w:rFonts w:ascii="Times New Roman" w:hAnsi="Times New Roman" w:cs="Times New Roman"/>
          <w:sz w:val="24"/>
          <w:szCs w:val="24"/>
        </w:rPr>
        <w:t>knjigama</w:t>
      </w:r>
      <w:r w:rsidR="00156E20">
        <w:rPr>
          <w:rFonts w:ascii="Times New Roman" w:hAnsi="Times New Roman" w:cs="Times New Roman"/>
          <w:sz w:val="24"/>
          <w:szCs w:val="24"/>
        </w:rPr>
        <w:t xml:space="preserve">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A4)</w:t>
      </w:r>
    </w:p>
    <w:p w14:paraId="698B3218" w14:textId="5ABE3F84" w:rsidR="00562CE7" w:rsidRPr="00CE4FA4" w:rsidRDefault="00562CE7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4ACC">
        <w:rPr>
          <w:rFonts w:ascii="Times New Roman" w:hAnsi="Times New Roman" w:cs="Times New Roman"/>
          <w:sz w:val="24"/>
          <w:szCs w:val="24"/>
        </w:rPr>
        <w:t>Znanstven</w:t>
      </w:r>
      <w:r w:rsidR="00994B9E" w:rsidRPr="00D74ACC">
        <w:rPr>
          <w:rFonts w:ascii="Times New Roman" w:hAnsi="Times New Roman" w:cs="Times New Roman"/>
          <w:sz w:val="24"/>
          <w:szCs w:val="24"/>
        </w:rPr>
        <w:t>i</w:t>
      </w:r>
      <w:r w:rsidRPr="00D74ACC">
        <w:rPr>
          <w:rFonts w:ascii="Times New Roman" w:hAnsi="Times New Roman" w:cs="Times New Roman"/>
          <w:sz w:val="24"/>
          <w:szCs w:val="24"/>
        </w:rPr>
        <w:t xml:space="preserve"> rad</w:t>
      </w:r>
      <w:r w:rsidR="00994B9E" w:rsidRPr="00D74ACC">
        <w:rPr>
          <w:rFonts w:ascii="Times New Roman" w:hAnsi="Times New Roman" w:cs="Times New Roman"/>
          <w:sz w:val="24"/>
          <w:szCs w:val="24"/>
        </w:rPr>
        <w:t xml:space="preserve"> objavljen</w:t>
      </w:r>
      <w:r w:rsidRPr="00D74ACC">
        <w:rPr>
          <w:rFonts w:ascii="Times New Roman" w:hAnsi="Times New Roman" w:cs="Times New Roman"/>
          <w:sz w:val="24"/>
          <w:szCs w:val="24"/>
        </w:rPr>
        <w:t xml:space="preserve"> </w:t>
      </w:r>
      <w:r w:rsidR="00994B9E" w:rsidRPr="00D74ACC">
        <w:rPr>
          <w:rFonts w:ascii="Times New Roman" w:hAnsi="Times New Roman" w:cs="Times New Roman"/>
          <w:sz w:val="24"/>
          <w:szCs w:val="24"/>
        </w:rPr>
        <w:t xml:space="preserve">u znanstvenim </w:t>
      </w:r>
      <w:r w:rsidR="00CA1FC9" w:rsidRPr="00D74ACC">
        <w:rPr>
          <w:rFonts w:ascii="Times New Roman" w:hAnsi="Times New Roman" w:cs="Times New Roman"/>
          <w:sz w:val="24"/>
          <w:szCs w:val="24"/>
        </w:rPr>
        <w:t>časopisima</w:t>
      </w:r>
      <w:r w:rsidR="00994B9E" w:rsidRPr="00D74ACC">
        <w:rPr>
          <w:rFonts w:ascii="Times New Roman" w:hAnsi="Times New Roman" w:cs="Times New Roman"/>
          <w:sz w:val="24"/>
          <w:szCs w:val="24"/>
        </w:rPr>
        <w:t xml:space="preserve"> u nekoj od baza WoSCC, Scopus ili Medline </w:t>
      </w:r>
      <w:r w:rsidR="00994B9E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(</w:t>
      </w:r>
      <w:r w:rsidR="00994B9E" w:rsidRPr="00534B92"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  <w:t>Vertikalni kriterij</w:t>
      </w:r>
      <w:r w:rsidR="00994B9E" w:rsidRPr="00534B92">
        <w:rPr>
          <w:rFonts w:ascii="Times New Roman" w:hAnsi="Times New Roman" w:cs="Times New Roman"/>
          <w:color w:val="4472C4" w:themeColor="accent1"/>
          <w:sz w:val="24"/>
          <w:szCs w:val="24"/>
        </w:rPr>
        <w:t>)</w:t>
      </w:r>
    </w:p>
    <w:p w14:paraId="2022BE12" w14:textId="4F979CC5" w:rsidR="00562CE7" w:rsidRPr="00CE4FA4" w:rsidRDefault="00562CE7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Znanstven</w:t>
      </w:r>
      <w:r w:rsidR="00F70CD6" w:rsidRPr="00CE4FA4">
        <w:rPr>
          <w:rFonts w:ascii="Times New Roman" w:hAnsi="Times New Roman" w:cs="Times New Roman"/>
          <w:sz w:val="24"/>
          <w:szCs w:val="24"/>
        </w:rPr>
        <w:t>i</w:t>
      </w:r>
      <w:r w:rsidRPr="00CE4FA4">
        <w:rPr>
          <w:rFonts w:ascii="Times New Roman" w:hAnsi="Times New Roman" w:cs="Times New Roman"/>
          <w:sz w:val="24"/>
          <w:szCs w:val="24"/>
        </w:rPr>
        <w:t xml:space="preserve"> rad </w:t>
      </w:r>
      <w:r w:rsidR="00994B9E" w:rsidRPr="00CE4FA4">
        <w:rPr>
          <w:rFonts w:ascii="Times New Roman" w:hAnsi="Times New Roman" w:cs="Times New Roman"/>
          <w:sz w:val="24"/>
          <w:szCs w:val="24"/>
        </w:rPr>
        <w:t xml:space="preserve">objavljen u znanstvenim </w:t>
      </w:r>
      <w:r w:rsidR="00CA1FC9" w:rsidRPr="00CE4FA4">
        <w:rPr>
          <w:rFonts w:ascii="Times New Roman" w:hAnsi="Times New Roman" w:cs="Times New Roman"/>
          <w:sz w:val="24"/>
          <w:szCs w:val="24"/>
        </w:rPr>
        <w:t>časopisima</w:t>
      </w:r>
      <w:r w:rsidR="00994B9E" w:rsidRPr="00CE4FA4">
        <w:rPr>
          <w:rFonts w:ascii="Times New Roman" w:hAnsi="Times New Roman" w:cs="Times New Roman"/>
          <w:sz w:val="24"/>
          <w:szCs w:val="24"/>
        </w:rPr>
        <w:t xml:space="preserve"> izvan baza WoSCC, Scopus ili Medline</w:t>
      </w:r>
    </w:p>
    <w:p w14:paraId="4083B980" w14:textId="7F54866B" w:rsidR="00562CE7" w:rsidRPr="00CE4FA4" w:rsidRDefault="00562CE7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Znanstveni rad, recenziran, objavljen u zborniku radova s međunarodnog znanstvenog skupa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C8310D">
        <w:rPr>
          <w:rFonts w:ascii="Times New Roman" w:hAnsi="Times New Roman" w:cs="Times New Roman"/>
          <w:i/>
          <w:color w:val="C00000"/>
          <w:sz w:val="24"/>
          <w:szCs w:val="24"/>
        </w:rPr>
        <w:t>(/</w:t>
      </w:r>
      <w:r w:rsidR="00C8310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/Prilog II </w:t>
      </w:r>
      <w:r w:rsidR="00C8310D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1C33430E" w14:textId="68B5AB9B" w:rsidR="00562CE7" w:rsidRPr="006434E9" w:rsidRDefault="00CA1FC9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Znanstveni</w:t>
      </w:r>
      <w:r w:rsidR="00562CE7" w:rsidRPr="006434E9">
        <w:rPr>
          <w:rFonts w:ascii="Times New Roman" w:hAnsi="Times New Roman" w:cs="Times New Roman"/>
          <w:sz w:val="24"/>
          <w:szCs w:val="24"/>
        </w:rPr>
        <w:t xml:space="preserve"> rad recenziran, objavljen u zborniku radova s domaćeg znanstvenog skupa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C8310D">
        <w:rPr>
          <w:rFonts w:ascii="Times New Roman" w:hAnsi="Times New Roman" w:cs="Times New Roman"/>
          <w:i/>
          <w:color w:val="C00000"/>
          <w:sz w:val="24"/>
          <w:szCs w:val="24"/>
        </w:rPr>
        <w:t>(/</w:t>
      </w:r>
      <w:r w:rsidR="00C8310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/Prilog II </w:t>
      </w:r>
      <w:r w:rsidR="00C8310D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67565546" w14:textId="1C855983" w:rsidR="00562CE7" w:rsidRPr="006434E9" w:rsidRDefault="00562CE7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Urednik znanstvenog zbornika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E34766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B5</w:t>
      </w:r>
      <w:r w:rsidR="00DA11AE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DA11AE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DA11AE">
        <w:rPr>
          <w:rFonts w:ascii="Times New Roman" w:hAnsi="Times New Roman" w:cs="Times New Roman"/>
          <w:i/>
          <w:color w:val="C00000"/>
          <w:sz w:val="24"/>
          <w:szCs w:val="24"/>
        </w:rPr>
        <w:t>P</w:t>
      </w:r>
      <w:r w:rsidR="00431F7F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rilog II 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B5)</w:t>
      </w:r>
    </w:p>
    <w:p w14:paraId="4761050A" w14:textId="134F0C47" w:rsidR="00F70CD6" w:rsidRPr="006434E9" w:rsidRDefault="00827C62" w:rsidP="00112658">
      <w:pPr>
        <w:pStyle w:val="ListParagraph"/>
        <w:numPr>
          <w:ilvl w:val="3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Urednik znanstvenog </w:t>
      </w:r>
      <w:r w:rsidR="00CA1FC9" w:rsidRPr="006434E9">
        <w:rPr>
          <w:rFonts w:ascii="Times New Roman" w:hAnsi="Times New Roman" w:cs="Times New Roman"/>
          <w:sz w:val="24"/>
          <w:szCs w:val="24"/>
        </w:rPr>
        <w:t>zbornika</w:t>
      </w:r>
      <w:r w:rsidRPr="006434E9">
        <w:rPr>
          <w:rFonts w:ascii="Times New Roman" w:hAnsi="Times New Roman" w:cs="Times New Roman"/>
          <w:sz w:val="24"/>
          <w:szCs w:val="24"/>
        </w:rPr>
        <w:t xml:space="preserve"> s međunarodnog znanstvenog skupa</w:t>
      </w:r>
    </w:p>
    <w:p w14:paraId="1B5DDC4B" w14:textId="6C974477" w:rsidR="00827C62" w:rsidRPr="006434E9" w:rsidRDefault="00827C62" w:rsidP="00112658">
      <w:pPr>
        <w:pStyle w:val="ListParagraph"/>
        <w:numPr>
          <w:ilvl w:val="3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Urednik</w:t>
      </w:r>
      <w:r w:rsidR="008116D7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Pr="006434E9">
        <w:rPr>
          <w:rFonts w:ascii="Times New Roman" w:hAnsi="Times New Roman" w:cs="Times New Roman"/>
          <w:sz w:val="24"/>
          <w:szCs w:val="24"/>
        </w:rPr>
        <w:t>znanstvenog zbornika s domaćeg znanstvenog skupa</w:t>
      </w:r>
    </w:p>
    <w:p w14:paraId="0E134C08" w14:textId="5098AB3C" w:rsidR="00562CE7" w:rsidRPr="00CA1FC9" w:rsidRDefault="00CA1FC9" w:rsidP="00112658">
      <w:pPr>
        <w:pStyle w:val="ListParagraph"/>
        <w:numPr>
          <w:ilvl w:val="2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FC9">
        <w:rPr>
          <w:rFonts w:ascii="Times New Roman" w:hAnsi="Times New Roman" w:cs="Times New Roman"/>
          <w:sz w:val="24"/>
          <w:szCs w:val="24"/>
        </w:rPr>
        <w:t>Znanstveni</w:t>
      </w:r>
      <w:r w:rsidR="00562CE7" w:rsidRPr="00CA1FC9">
        <w:rPr>
          <w:rFonts w:ascii="Times New Roman" w:hAnsi="Times New Roman" w:cs="Times New Roman"/>
          <w:sz w:val="24"/>
          <w:szCs w:val="24"/>
        </w:rPr>
        <w:t xml:space="preserve"> popularizacijski član</w:t>
      </w:r>
      <w:r w:rsidR="006555AD" w:rsidRPr="00CA1FC9">
        <w:rPr>
          <w:rFonts w:ascii="Times New Roman" w:hAnsi="Times New Roman" w:cs="Times New Roman"/>
          <w:sz w:val="24"/>
          <w:szCs w:val="24"/>
        </w:rPr>
        <w:t>ci</w:t>
      </w:r>
      <w:r w:rsidR="00562CE7" w:rsidRPr="00CA1FC9">
        <w:rPr>
          <w:rFonts w:ascii="Times New Roman" w:hAnsi="Times New Roman" w:cs="Times New Roman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B10)</w:t>
      </w:r>
    </w:p>
    <w:p w14:paraId="262242E6" w14:textId="5FC190C2" w:rsidR="00562CE7" w:rsidRPr="007E73A6" w:rsidRDefault="00562CE7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C4660">
        <w:rPr>
          <w:rFonts w:ascii="Times New Roman" w:hAnsi="Times New Roman" w:cs="Times New Roman"/>
          <w:sz w:val="24"/>
          <w:szCs w:val="24"/>
        </w:rPr>
        <w:t>Projekti</w:t>
      </w:r>
      <w:r w:rsidR="000A1EF7" w:rsidRPr="007E73A6">
        <w:rPr>
          <w:rFonts w:ascii="Times New Roman" w:hAnsi="Times New Roman" w:cs="Times New Roman"/>
          <w:sz w:val="24"/>
          <w:szCs w:val="24"/>
        </w:rPr>
        <w:t xml:space="preserve"> </w:t>
      </w:r>
      <w:r w:rsidR="000A1EF7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kriterij)</w:t>
      </w:r>
    </w:p>
    <w:p w14:paraId="7E42B6AC" w14:textId="0BEE0C98" w:rsidR="006555AD" w:rsidRPr="00CE4FA4" w:rsidRDefault="006555A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4314719"/>
      <w:r w:rsidRPr="00CE4FA4">
        <w:rPr>
          <w:rFonts w:ascii="Times New Roman" w:hAnsi="Times New Roman" w:cs="Times New Roman"/>
          <w:sz w:val="24"/>
          <w:szCs w:val="24"/>
        </w:rPr>
        <w:t xml:space="preserve">Voditelj </w:t>
      </w:r>
      <w:r w:rsidR="008116D7" w:rsidRPr="00CE4FA4">
        <w:rPr>
          <w:rFonts w:ascii="Times New Roman" w:hAnsi="Times New Roman" w:cs="Times New Roman"/>
          <w:sz w:val="24"/>
          <w:szCs w:val="24"/>
        </w:rPr>
        <w:t xml:space="preserve">međunarodnog </w:t>
      </w:r>
      <w:r w:rsidRPr="00CE4FA4">
        <w:rPr>
          <w:rFonts w:ascii="Times New Roman" w:hAnsi="Times New Roman" w:cs="Times New Roman"/>
          <w:sz w:val="24"/>
          <w:szCs w:val="24"/>
        </w:rPr>
        <w:t>projekata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, B4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)</w:t>
      </w:r>
    </w:p>
    <w:p w14:paraId="2F4A4515" w14:textId="4665D6FE" w:rsidR="008116D7" w:rsidRPr="00CE4FA4" w:rsidRDefault="008116D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Voditelj domaćeg projekta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, B4)</w:t>
      </w:r>
    </w:p>
    <w:p w14:paraId="4A8579C7" w14:textId="2D333032" w:rsidR="006555AD" w:rsidRPr="006434E9" w:rsidRDefault="000A1EF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Institucijski voditelj radnog paketa</w:t>
      </w:r>
      <w:r w:rsidR="008116D7" w:rsidRPr="00CE4FA4">
        <w:rPr>
          <w:rFonts w:ascii="Times New Roman" w:hAnsi="Times New Roman" w:cs="Times New Roman"/>
          <w:sz w:val="24"/>
          <w:szCs w:val="24"/>
        </w:rPr>
        <w:t xml:space="preserve"> međunarodnog projekta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B4)</w:t>
      </w:r>
    </w:p>
    <w:p w14:paraId="3A067153" w14:textId="0C9D917F" w:rsidR="008116D7" w:rsidRPr="006434E9" w:rsidRDefault="008116D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Institucijski voditelj radnog paketa domaćeg projekta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B4)</w:t>
      </w:r>
    </w:p>
    <w:p w14:paraId="00991662" w14:textId="1902A040" w:rsidR="006555AD" w:rsidRPr="006434E9" w:rsidRDefault="000A1EF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Član projektnog tima</w:t>
      </w:r>
      <w:r w:rsidR="008116D7" w:rsidRPr="006434E9">
        <w:rPr>
          <w:rFonts w:ascii="Times New Roman" w:hAnsi="Times New Roman" w:cs="Times New Roman"/>
          <w:sz w:val="24"/>
          <w:szCs w:val="24"/>
        </w:rPr>
        <w:t xml:space="preserve"> međunarodnog projekta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B4)</w:t>
      </w:r>
    </w:p>
    <w:p w14:paraId="115D20F2" w14:textId="34929190" w:rsidR="008116D7" w:rsidRPr="006434E9" w:rsidRDefault="00CA1FC9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Član</w:t>
      </w:r>
      <w:r w:rsidR="008116D7" w:rsidRPr="006434E9">
        <w:rPr>
          <w:rFonts w:ascii="Times New Roman" w:hAnsi="Times New Roman" w:cs="Times New Roman"/>
          <w:sz w:val="24"/>
          <w:szCs w:val="24"/>
        </w:rPr>
        <w:t xml:space="preserve"> projektnog tima domaćeg projekta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7797E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7797E">
        <w:rPr>
          <w:rFonts w:ascii="Times New Roman" w:hAnsi="Times New Roman" w:cs="Times New Roman"/>
          <w:i/>
          <w:color w:val="C00000"/>
          <w:sz w:val="24"/>
          <w:szCs w:val="24"/>
        </w:rPr>
        <w:t>B3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B4)</w:t>
      </w:r>
    </w:p>
    <w:p w14:paraId="47C7A969" w14:textId="54AB4BED" w:rsidR="000A1EF7" w:rsidRPr="00372DD4" w:rsidRDefault="00437D0F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Pozitivno ocijenjen</w:t>
      </w:r>
      <w:r w:rsidR="00C602A2" w:rsidRPr="006434E9">
        <w:rPr>
          <w:rFonts w:ascii="Times New Roman" w:hAnsi="Times New Roman" w:cs="Times New Roman"/>
          <w:sz w:val="24"/>
          <w:szCs w:val="24"/>
        </w:rPr>
        <w:t>a</w:t>
      </w:r>
      <w:r w:rsidRPr="006434E9">
        <w:rPr>
          <w:rFonts w:ascii="Times New Roman" w:hAnsi="Times New Roman" w:cs="Times New Roman"/>
          <w:sz w:val="24"/>
          <w:szCs w:val="24"/>
        </w:rPr>
        <w:t xml:space="preserve"> p</w:t>
      </w:r>
      <w:r w:rsidR="000A1EF7" w:rsidRPr="006434E9">
        <w:rPr>
          <w:rFonts w:ascii="Times New Roman" w:hAnsi="Times New Roman" w:cs="Times New Roman"/>
          <w:sz w:val="24"/>
          <w:szCs w:val="24"/>
        </w:rPr>
        <w:t>rijav</w:t>
      </w:r>
      <w:r w:rsidR="00C602A2" w:rsidRPr="006434E9">
        <w:rPr>
          <w:rFonts w:ascii="Times New Roman" w:hAnsi="Times New Roman" w:cs="Times New Roman"/>
          <w:sz w:val="24"/>
          <w:szCs w:val="24"/>
        </w:rPr>
        <w:t>a</w:t>
      </w:r>
      <w:r w:rsidR="000A1EF7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="008116D7" w:rsidRPr="006434E9">
        <w:rPr>
          <w:rFonts w:ascii="Times New Roman" w:hAnsi="Times New Roman" w:cs="Times New Roman"/>
          <w:sz w:val="24"/>
          <w:szCs w:val="24"/>
        </w:rPr>
        <w:t xml:space="preserve">međunarodnog </w:t>
      </w:r>
      <w:r w:rsidR="000A1EF7" w:rsidRPr="006434E9">
        <w:rPr>
          <w:rFonts w:ascii="Times New Roman" w:hAnsi="Times New Roman" w:cs="Times New Roman"/>
          <w:sz w:val="24"/>
          <w:szCs w:val="24"/>
        </w:rPr>
        <w:t>projekta</w:t>
      </w:r>
      <w:bookmarkEnd w:id="2"/>
      <w:r w:rsidRPr="006B2A12">
        <w:rPr>
          <w:rFonts w:ascii="Times New Roman" w:hAnsi="Times New Roman" w:cs="Times New Roman"/>
          <w:sz w:val="24"/>
          <w:szCs w:val="24"/>
        </w:rPr>
        <w:t xml:space="preserve">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B11)</w:t>
      </w:r>
    </w:p>
    <w:p w14:paraId="7AC99EC6" w14:textId="4A8CB510" w:rsidR="008116D7" w:rsidRPr="006434E9" w:rsidRDefault="008116D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Pozitivno ocijenjen</w:t>
      </w:r>
      <w:r w:rsidR="00C602A2" w:rsidRPr="006434E9">
        <w:rPr>
          <w:rFonts w:ascii="Times New Roman" w:hAnsi="Times New Roman" w:cs="Times New Roman"/>
          <w:sz w:val="24"/>
          <w:szCs w:val="24"/>
        </w:rPr>
        <w:t>a</w:t>
      </w:r>
      <w:r w:rsidRPr="006434E9">
        <w:rPr>
          <w:rFonts w:ascii="Times New Roman" w:hAnsi="Times New Roman" w:cs="Times New Roman"/>
          <w:sz w:val="24"/>
          <w:szCs w:val="24"/>
        </w:rPr>
        <w:t xml:space="preserve"> prijav</w:t>
      </w:r>
      <w:r w:rsidR="00C602A2" w:rsidRPr="006434E9">
        <w:rPr>
          <w:rFonts w:ascii="Times New Roman" w:hAnsi="Times New Roman" w:cs="Times New Roman"/>
          <w:sz w:val="24"/>
          <w:szCs w:val="24"/>
        </w:rPr>
        <w:t>a</w:t>
      </w:r>
      <w:r w:rsidRPr="006434E9">
        <w:rPr>
          <w:rFonts w:ascii="Times New Roman" w:hAnsi="Times New Roman" w:cs="Times New Roman"/>
          <w:sz w:val="24"/>
          <w:szCs w:val="24"/>
        </w:rPr>
        <w:t xml:space="preserve"> domaćeg projekta</w:t>
      </w:r>
      <w:r w:rsidRPr="006B2A12">
        <w:rPr>
          <w:rFonts w:ascii="Times New Roman" w:hAnsi="Times New Roman" w:cs="Times New Roman"/>
          <w:sz w:val="24"/>
          <w:szCs w:val="24"/>
        </w:rPr>
        <w:t xml:space="preserve">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B11)</w:t>
      </w:r>
    </w:p>
    <w:p w14:paraId="0236A492" w14:textId="3DEEFF79" w:rsidR="006555AD" w:rsidRPr="006434E9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Pozvana </w:t>
      </w:r>
      <w:r w:rsidR="00B26C01" w:rsidRPr="006434E9">
        <w:rPr>
          <w:rFonts w:ascii="Times New Roman" w:hAnsi="Times New Roman" w:cs="Times New Roman"/>
          <w:sz w:val="24"/>
          <w:szCs w:val="24"/>
        </w:rPr>
        <w:t xml:space="preserve">ili plenarna </w:t>
      </w:r>
      <w:r w:rsidRPr="006434E9">
        <w:rPr>
          <w:rFonts w:ascii="Times New Roman" w:hAnsi="Times New Roman" w:cs="Times New Roman"/>
          <w:sz w:val="24"/>
          <w:szCs w:val="24"/>
        </w:rPr>
        <w:t xml:space="preserve">predavanja </w:t>
      </w:r>
      <w:r w:rsidR="00B26C0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B3)</w:t>
      </w:r>
    </w:p>
    <w:p w14:paraId="3E5582C9" w14:textId="0344C050" w:rsidR="006555AD" w:rsidRPr="006434E9" w:rsidRDefault="006555A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Pozvana </w:t>
      </w:r>
      <w:r w:rsidR="00C87800" w:rsidRPr="006434E9">
        <w:rPr>
          <w:rFonts w:ascii="Times New Roman" w:hAnsi="Times New Roman" w:cs="Times New Roman"/>
          <w:sz w:val="24"/>
          <w:szCs w:val="24"/>
        </w:rPr>
        <w:t xml:space="preserve">ili plenarna </w:t>
      </w:r>
      <w:r w:rsidRPr="006434E9">
        <w:rPr>
          <w:rFonts w:ascii="Times New Roman" w:hAnsi="Times New Roman" w:cs="Times New Roman"/>
          <w:sz w:val="24"/>
          <w:szCs w:val="24"/>
        </w:rPr>
        <w:t>predavanja na međunarodn</w:t>
      </w:r>
      <w:r w:rsidR="00C87800" w:rsidRPr="006434E9">
        <w:rPr>
          <w:rFonts w:ascii="Times New Roman" w:hAnsi="Times New Roman" w:cs="Times New Roman"/>
          <w:sz w:val="24"/>
          <w:szCs w:val="24"/>
        </w:rPr>
        <w:t>o</w:t>
      </w:r>
      <w:r w:rsidRPr="006434E9">
        <w:rPr>
          <w:rFonts w:ascii="Times New Roman" w:hAnsi="Times New Roman" w:cs="Times New Roman"/>
          <w:sz w:val="24"/>
          <w:szCs w:val="24"/>
        </w:rPr>
        <w:t>m skup</w:t>
      </w:r>
      <w:r w:rsidR="00C87800" w:rsidRPr="006434E9">
        <w:rPr>
          <w:rFonts w:ascii="Times New Roman" w:hAnsi="Times New Roman" w:cs="Times New Roman"/>
          <w:sz w:val="24"/>
          <w:szCs w:val="24"/>
        </w:rPr>
        <w:t>u</w:t>
      </w:r>
      <w:r w:rsidR="00431F7F">
        <w:rPr>
          <w:rFonts w:ascii="Times New Roman" w:hAnsi="Times New Roman" w:cs="Times New Roman"/>
          <w:sz w:val="24"/>
          <w:szCs w:val="24"/>
        </w:rPr>
        <w:t xml:space="preserve">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B2)</w:t>
      </w:r>
    </w:p>
    <w:p w14:paraId="2DB22D38" w14:textId="04A4299D" w:rsidR="006555AD" w:rsidRPr="007A1E6E" w:rsidRDefault="006555A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Pozvana </w:t>
      </w:r>
      <w:r w:rsidR="00C87800" w:rsidRPr="006434E9">
        <w:rPr>
          <w:rFonts w:ascii="Times New Roman" w:hAnsi="Times New Roman" w:cs="Times New Roman"/>
          <w:sz w:val="24"/>
          <w:szCs w:val="24"/>
        </w:rPr>
        <w:t xml:space="preserve">ili plenarna </w:t>
      </w:r>
      <w:r w:rsidRPr="007A1E6E">
        <w:rPr>
          <w:rFonts w:ascii="Times New Roman" w:hAnsi="Times New Roman" w:cs="Times New Roman"/>
          <w:sz w:val="24"/>
          <w:szCs w:val="24"/>
        </w:rPr>
        <w:t>predavanja na domać</w:t>
      </w:r>
      <w:r w:rsidR="00C87800" w:rsidRPr="007A1E6E">
        <w:rPr>
          <w:rFonts w:ascii="Times New Roman" w:hAnsi="Times New Roman" w:cs="Times New Roman"/>
          <w:sz w:val="24"/>
          <w:szCs w:val="24"/>
        </w:rPr>
        <w:t>e</w:t>
      </w:r>
      <w:r w:rsidRPr="007A1E6E">
        <w:rPr>
          <w:rFonts w:ascii="Times New Roman" w:hAnsi="Times New Roman" w:cs="Times New Roman"/>
          <w:sz w:val="24"/>
          <w:szCs w:val="24"/>
        </w:rPr>
        <w:t>m skup</w:t>
      </w:r>
      <w:r w:rsidR="00C87800" w:rsidRPr="007A1E6E">
        <w:rPr>
          <w:rFonts w:ascii="Times New Roman" w:hAnsi="Times New Roman" w:cs="Times New Roman"/>
          <w:sz w:val="24"/>
          <w:szCs w:val="24"/>
        </w:rPr>
        <w:t>u</w:t>
      </w:r>
    </w:p>
    <w:p w14:paraId="01B32E53" w14:textId="6402D29F" w:rsidR="00827C62" w:rsidRPr="007A1E6E" w:rsidRDefault="00827C62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E6E">
        <w:rPr>
          <w:rFonts w:ascii="Times New Roman" w:hAnsi="Times New Roman" w:cs="Times New Roman"/>
          <w:sz w:val="24"/>
          <w:szCs w:val="24"/>
        </w:rPr>
        <w:t>Ostala javna predavanja</w:t>
      </w:r>
    </w:p>
    <w:p w14:paraId="099B60C1" w14:textId="0A0DCBEC" w:rsidR="006555AD" w:rsidRPr="006434E9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A1E6E">
        <w:rPr>
          <w:rFonts w:ascii="Times New Roman" w:hAnsi="Times New Roman" w:cs="Times New Roman"/>
          <w:sz w:val="24"/>
          <w:szCs w:val="24"/>
        </w:rPr>
        <w:t>Sudjelovanje na znanstvenim skupovima</w:t>
      </w:r>
      <w:r w:rsidR="00B26C01" w:rsidRPr="007A1E6E">
        <w:rPr>
          <w:rFonts w:ascii="Times New Roman" w:hAnsi="Times New Roman" w:cs="Times New Roman"/>
          <w:sz w:val="24"/>
          <w:szCs w:val="24"/>
        </w:rPr>
        <w:t xml:space="preserve"> </w:t>
      </w:r>
      <w:r w:rsidR="00B26C0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B1</w:t>
      </w:r>
      <w:r w:rsidR="00B26C0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740EFE06" w14:textId="62F5413C" w:rsidR="006555AD" w:rsidRPr="00CA1FC9" w:rsidRDefault="00CA1FC9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555AD" w:rsidRPr="00CA1FC9">
        <w:rPr>
          <w:rFonts w:ascii="Times New Roman" w:hAnsi="Times New Roman" w:cs="Times New Roman"/>
          <w:sz w:val="24"/>
          <w:szCs w:val="24"/>
        </w:rPr>
        <w:t>Sudjelovanje na međunarodnim skupovima</w:t>
      </w:r>
    </w:p>
    <w:p w14:paraId="6C06C138" w14:textId="12585D05" w:rsidR="006555AD" w:rsidRPr="00CA1FC9" w:rsidRDefault="00CA1FC9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55AD" w:rsidRPr="00CA1FC9">
        <w:rPr>
          <w:rFonts w:ascii="Times New Roman" w:hAnsi="Times New Roman" w:cs="Times New Roman"/>
          <w:sz w:val="24"/>
          <w:szCs w:val="24"/>
        </w:rPr>
        <w:t>Sudjelova</w:t>
      </w:r>
      <w:r>
        <w:rPr>
          <w:rFonts w:ascii="Times New Roman" w:hAnsi="Times New Roman" w:cs="Times New Roman"/>
          <w:sz w:val="24"/>
          <w:szCs w:val="24"/>
        </w:rPr>
        <w:t>nje</w:t>
      </w:r>
      <w:r w:rsidR="006555AD" w:rsidRPr="00CA1FC9">
        <w:rPr>
          <w:rFonts w:ascii="Times New Roman" w:hAnsi="Times New Roman" w:cs="Times New Roman"/>
          <w:sz w:val="24"/>
          <w:szCs w:val="24"/>
        </w:rPr>
        <w:t xml:space="preserve"> na domaćim skupovima</w:t>
      </w:r>
    </w:p>
    <w:p w14:paraId="628ACF10" w14:textId="150C9960" w:rsidR="006555AD" w:rsidRPr="00CA1FC9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A1FC9">
        <w:rPr>
          <w:rFonts w:ascii="Times New Roman" w:hAnsi="Times New Roman" w:cs="Times New Roman"/>
          <w:sz w:val="24"/>
          <w:szCs w:val="24"/>
        </w:rPr>
        <w:t>Znanstvena društva (navesti funkcije)</w:t>
      </w:r>
    </w:p>
    <w:p w14:paraId="1F64B6AB" w14:textId="26B619F0" w:rsidR="006555AD" w:rsidRPr="00CE4FA4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Urednik znanstvenog časopisa</w:t>
      </w:r>
      <w:r w:rsidR="003610BA" w:rsidRPr="00CE4FA4">
        <w:rPr>
          <w:rFonts w:ascii="Times New Roman" w:hAnsi="Times New Roman" w:cs="Times New Roman"/>
          <w:sz w:val="24"/>
          <w:szCs w:val="24"/>
        </w:rPr>
        <w:t xml:space="preserve"> 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</w:t>
      </w:r>
      <w:r w:rsidR="0034309B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 Posebni kriterij B4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516B3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516B3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516B3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516B3D">
        <w:rPr>
          <w:rFonts w:ascii="Times New Roman" w:hAnsi="Times New Roman" w:cs="Times New Roman"/>
          <w:i/>
          <w:color w:val="C00000"/>
          <w:sz w:val="24"/>
          <w:szCs w:val="24"/>
        </w:rPr>
        <w:t>C9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06355D08" w14:textId="3483EBA4" w:rsidR="006555AD" w:rsidRPr="00CE4FA4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Član uredničkog odbora znanstvenog časopisa</w:t>
      </w:r>
      <w:r w:rsidR="0034309B" w:rsidRPr="00CE4FA4">
        <w:rPr>
          <w:rFonts w:ascii="Times New Roman" w:hAnsi="Times New Roman" w:cs="Times New Roman"/>
          <w:sz w:val="24"/>
          <w:szCs w:val="24"/>
        </w:rPr>
        <w:t xml:space="preserve"> </w:t>
      </w:r>
      <w:r w:rsidR="0034309B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B4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516B3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516B3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516B3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516B3D">
        <w:rPr>
          <w:rFonts w:ascii="Times New Roman" w:hAnsi="Times New Roman" w:cs="Times New Roman"/>
          <w:i/>
          <w:color w:val="C00000"/>
          <w:sz w:val="24"/>
          <w:szCs w:val="24"/>
        </w:rPr>
        <w:t>C9</w:t>
      </w:r>
      <w:r w:rsidR="0034309B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69620641" w14:textId="3CD78B38" w:rsidR="0034309B" w:rsidRPr="006434E9" w:rsidRDefault="0034309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Gost urednik znanstvenog časopisa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B4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P</w:t>
      </w:r>
      <w:r w:rsidR="00431F7F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rilog II </w:t>
      </w:r>
      <w:r w:rsidR="00431F7F">
        <w:rPr>
          <w:rFonts w:ascii="Times New Roman" w:hAnsi="Times New Roman" w:cs="Times New Roman"/>
          <w:i/>
          <w:color w:val="C00000"/>
          <w:sz w:val="24"/>
          <w:szCs w:val="24"/>
        </w:rPr>
        <w:t>B5)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6B980223" w14:textId="0EBD988F" w:rsidR="0034309B" w:rsidRPr="006434E9" w:rsidRDefault="0034309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Urednik zbirne znanstvene knjige</w:t>
      </w:r>
      <w:r w:rsidR="00E34766">
        <w:rPr>
          <w:rFonts w:ascii="Times New Roman" w:hAnsi="Times New Roman" w:cs="Times New Roman"/>
          <w:sz w:val="24"/>
          <w:szCs w:val="24"/>
        </w:rPr>
        <w:t xml:space="preserve">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B5)</w:t>
      </w:r>
    </w:p>
    <w:p w14:paraId="2DE2DC17" w14:textId="14CB8972" w:rsidR="006A422A" w:rsidRPr="006434E9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Član </w:t>
      </w:r>
      <w:r w:rsidR="0034309B" w:rsidRPr="006434E9">
        <w:rPr>
          <w:rFonts w:ascii="Times New Roman" w:hAnsi="Times New Roman" w:cs="Times New Roman"/>
          <w:sz w:val="24"/>
          <w:szCs w:val="24"/>
        </w:rPr>
        <w:t xml:space="preserve">organizacijskog </w:t>
      </w:r>
      <w:r w:rsidRPr="006434E9">
        <w:rPr>
          <w:rFonts w:ascii="Times New Roman" w:hAnsi="Times New Roman" w:cs="Times New Roman"/>
          <w:sz w:val="24"/>
          <w:szCs w:val="24"/>
        </w:rPr>
        <w:t>ili programskog odbora</w:t>
      </w:r>
      <w:r w:rsidR="0034309B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Pr="006434E9">
        <w:rPr>
          <w:rFonts w:ascii="Times New Roman" w:hAnsi="Times New Roman" w:cs="Times New Roman"/>
          <w:sz w:val="24"/>
          <w:szCs w:val="24"/>
        </w:rPr>
        <w:t>znanstvenog skupa</w:t>
      </w:r>
    </w:p>
    <w:p w14:paraId="01B98226" w14:textId="77777777" w:rsidR="006A422A" w:rsidRPr="006434E9" w:rsidRDefault="006A422A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domaćeg znanstvenog skupa</w:t>
      </w:r>
    </w:p>
    <w:p w14:paraId="1C2E0C70" w14:textId="36AF10AB" w:rsidR="006555AD" w:rsidRPr="006434E9" w:rsidRDefault="006A422A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međunarodnog znanstvenog skupa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B7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AD3642">
        <w:rPr>
          <w:rFonts w:ascii="Times New Roman" w:hAnsi="Times New Roman" w:cs="Times New Roman"/>
          <w:i/>
          <w:color w:val="C00000"/>
          <w:sz w:val="24"/>
          <w:szCs w:val="24"/>
        </w:rPr>
        <w:t>B8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6B1A159C" w14:textId="4965B692" w:rsidR="006555AD" w:rsidRPr="003E2715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Znanstvene nagrade i priznanja</w:t>
      </w:r>
      <w:r w:rsidR="00106739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</w:t>
      </w:r>
      <w:r w:rsidR="008D3DA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i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B9</w:t>
      </w:r>
      <w:r w:rsidR="008D3DA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</w:t>
      </w:r>
      <w:r w:rsidR="008D2D3F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/ili</w:t>
      </w:r>
      <w:r w:rsidR="008D3DA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C11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B10</w:t>
      </w:r>
      <w:r w:rsidR="00655A11">
        <w:rPr>
          <w:rFonts w:ascii="Times New Roman" w:hAnsi="Times New Roman" w:cs="Times New Roman"/>
          <w:i/>
          <w:color w:val="C00000"/>
          <w:sz w:val="24"/>
          <w:szCs w:val="24"/>
        </w:rPr>
        <w:t>, C10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475142B2" w14:textId="1EBF1724" w:rsidR="006555AD" w:rsidRPr="00CE4FA4" w:rsidRDefault="00417F5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Usavršavanje u znanstvenom području odnosno polju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A5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710C17">
        <w:rPr>
          <w:rFonts w:ascii="Times New Roman" w:hAnsi="Times New Roman" w:cs="Times New Roman"/>
          <w:i/>
          <w:color w:val="C00000"/>
          <w:sz w:val="24"/>
          <w:szCs w:val="24"/>
        </w:rPr>
        <w:t>A3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2E96D4AB" w14:textId="007010E7" w:rsidR="003F194D" w:rsidRPr="003F194D" w:rsidRDefault="00B5023E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Rad s gostujućim inozemnim doktorandima ili poslijedoktorandima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B10)</w:t>
      </w:r>
    </w:p>
    <w:p w14:paraId="239A8672" w14:textId="09A6AE25" w:rsidR="00066DF0" w:rsidRPr="003F194D" w:rsidRDefault="00066DF0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F194D">
        <w:rPr>
          <w:rFonts w:ascii="Times New Roman" w:hAnsi="Times New Roman" w:cs="Times New Roman"/>
          <w:sz w:val="24"/>
          <w:szCs w:val="24"/>
        </w:rPr>
        <w:t>Ostale znanstvene aktivnosti</w:t>
      </w:r>
    </w:p>
    <w:p w14:paraId="2816EA88" w14:textId="77777777" w:rsidR="006555AD" w:rsidRPr="000F58DA" w:rsidRDefault="006555AD" w:rsidP="00112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EAF5DC" w14:textId="29D5F0C4" w:rsidR="00C67F69" w:rsidRPr="006B2A12" w:rsidRDefault="00562CE7" w:rsidP="0011265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2A12">
        <w:rPr>
          <w:rFonts w:ascii="Times New Roman" w:hAnsi="Times New Roman" w:cs="Times New Roman"/>
          <w:b/>
          <w:bCs/>
          <w:sz w:val="24"/>
          <w:szCs w:val="24"/>
        </w:rPr>
        <w:t>NASTAVN</w:t>
      </w:r>
      <w:r w:rsidR="00495B74" w:rsidRPr="006B2A1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B2A12">
        <w:rPr>
          <w:rFonts w:ascii="Times New Roman" w:hAnsi="Times New Roman" w:cs="Times New Roman"/>
          <w:b/>
          <w:bCs/>
          <w:sz w:val="24"/>
          <w:szCs w:val="24"/>
        </w:rPr>
        <w:t xml:space="preserve"> DJELATNOST</w:t>
      </w:r>
    </w:p>
    <w:p w14:paraId="61CF7F66" w14:textId="017C9DEF" w:rsidR="0097543E" w:rsidRPr="000F58DA" w:rsidRDefault="0097543E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F58DA">
        <w:rPr>
          <w:rFonts w:ascii="Times New Roman" w:hAnsi="Times New Roman" w:cs="Times New Roman"/>
          <w:sz w:val="24"/>
          <w:szCs w:val="24"/>
        </w:rPr>
        <w:t xml:space="preserve">Inoviranje nastavnog sadržaja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A7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A5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70576968" w14:textId="77777777" w:rsidR="0097543E" w:rsidRPr="00DC6A95" w:rsidRDefault="0097543E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A95">
        <w:rPr>
          <w:rFonts w:ascii="Times New Roman" w:hAnsi="Times New Roman" w:cs="Times New Roman"/>
          <w:sz w:val="24"/>
          <w:szCs w:val="24"/>
        </w:rPr>
        <w:t>Sudjelovanje u izradi ili dopuni studijskih programa</w:t>
      </w:r>
    </w:p>
    <w:p w14:paraId="6473B690" w14:textId="77777777" w:rsidR="0097543E" w:rsidRPr="003E2715" w:rsidRDefault="0097543E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>Uvođenje novog kolegija</w:t>
      </w:r>
    </w:p>
    <w:p w14:paraId="462F8ED9" w14:textId="77777777" w:rsidR="0097543E" w:rsidRPr="00CE4FA4" w:rsidRDefault="0097543E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Nastavni e-materijali</w:t>
      </w:r>
    </w:p>
    <w:p w14:paraId="29880130" w14:textId="77777777" w:rsidR="0097543E" w:rsidRPr="00CE4FA4" w:rsidRDefault="0097543E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Eksperimentalni postavi ili problemski projektni oblici nastave</w:t>
      </w:r>
    </w:p>
    <w:p w14:paraId="336D1FCB" w14:textId="19CD1127" w:rsidR="006555AD" w:rsidRPr="00CE4FA4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Autorst</w:t>
      </w:r>
      <w:r w:rsidR="00B229A4" w:rsidRPr="00CE4FA4">
        <w:rPr>
          <w:rFonts w:ascii="Times New Roman" w:hAnsi="Times New Roman" w:cs="Times New Roman"/>
          <w:sz w:val="24"/>
          <w:szCs w:val="24"/>
        </w:rPr>
        <w:t>v</w:t>
      </w:r>
      <w:r w:rsidRPr="00CE4FA4">
        <w:rPr>
          <w:rFonts w:ascii="Times New Roman" w:hAnsi="Times New Roman" w:cs="Times New Roman"/>
          <w:sz w:val="24"/>
          <w:szCs w:val="24"/>
        </w:rPr>
        <w:t xml:space="preserve">o i </w:t>
      </w:r>
      <w:r w:rsidR="003610BA" w:rsidRPr="00CE4FA4">
        <w:rPr>
          <w:rFonts w:ascii="Times New Roman" w:hAnsi="Times New Roman" w:cs="Times New Roman"/>
          <w:sz w:val="24"/>
          <w:szCs w:val="24"/>
        </w:rPr>
        <w:t>ko</w:t>
      </w:r>
      <w:r w:rsidRPr="00CE4FA4">
        <w:rPr>
          <w:rFonts w:ascii="Times New Roman" w:hAnsi="Times New Roman" w:cs="Times New Roman"/>
          <w:sz w:val="24"/>
          <w:szCs w:val="24"/>
        </w:rPr>
        <w:t xml:space="preserve">autorstvo </w:t>
      </w:r>
      <w:r w:rsidR="003610BA" w:rsidRPr="00CE4FA4">
        <w:rPr>
          <w:rFonts w:ascii="Times New Roman" w:hAnsi="Times New Roman" w:cs="Times New Roman"/>
          <w:sz w:val="24"/>
          <w:szCs w:val="24"/>
        </w:rPr>
        <w:t xml:space="preserve">sveučilišnog </w:t>
      </w:r>
      <w:r w:rsidRPr="00CE4FA4">
        <w:rPr>
          <w:rFonts w:ascii="Times New Roman" w:hAnsi="Times New Roman" w:cs="Times New Roman"/>
          <w:sz w:val="24"/>
          <w:szCs w:val="24"/>
        </w:rPr>
        <w:t>udžbenika</w:t>
      </w:r>
      <w:r w:rsidR="003610BA" w:rsidRPr="00CE4FA4">
        <w:rPr>
          <w:rFonts w:ascii="Times New Roman" w:hAnsi="Times New Roman" w:cs="Times New Roman"/>
          <w:sz w:val="24"/>
          <w:szCs w:val="24"/>
        </w:rPr>
        <w:t xml:space="preserve"> 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</w:t>
      </w:r>
      <w:r w:rsidR="00E9478F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 Posebni kriterij A6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//Prilog II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A4</w:t>
      </w:r>
      <w:r w:rsidR="00E9478F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766AA3B6" w14:textId="7D611105" w:rsidR="006555AD" w:rsidRPr="006434E9" w:rsidRDefault="00CA1FC9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Autorstvo</w:t>
      </w:r>
      <w:r w:rsidR="006555AD" w:rsidRPr="006434E9">
        <w:rPr>
          <w:rFonts w:ascii="Times New Roman" w:hAnsi="Times New Roman" w:cs="Times New Roman"/>
          <w:sz w:val="24"/>
          <w:szCs w:val="24"/>
        </w:rPr>
        <w:t xml:space="preserve"> i </w:t>
      </w:r>
      <w:r w:rsidR="00B229A4" w:rsidRPr="006434E9">
        <w:rPr>
          <w:rFonts w:ascii="Times New Roman" w:hAnsi="Times New Roman" w:cs="Times New Roman"/>
          <w:sz w:val="24"/>
          <w:szCs w:val="24"/>
        </w:rPr>
        <w:t>ko</w:t>
      </w:r>
      <w:r w:rsidR="006555AD" w:rsidRPr="006434E9">
        <w:rPr>
          <w:rFonts w:ascii="Times New Roman" w:hAnsi="Times New Roman" w:cs="Times New Roman"/>
          <w:sz w:val="24"/>
          <w:szCs w:val="24"/>
        </w:rPr>
        <w:t xml:space="preserve">autorstvo </w:t>
      </w:r>
      <w:r w:rsidR="00B229A4" w:rsidRPr="006434E9">
        <w:rPr>
          <w:rFonts w:ascii="Times New Roman" w:hAnsi="Times New Roman" w:cs="Times New Roman"/>
          <w:sz w:val="24"/>
          <w:szCs w:val="24"/>
        </w:rPr>
        <w:t xml:space="preserve">sveučilišnog priručnika </w:t>
      </w:r>
      <w:r w:rsidR="00B229A4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A6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156E20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156E20">
        <w:rPr>
          <w:rFonts w:ascii="Times New Roman" w:hAnsi="Times New Roman" w:cs="Times New Roman"/>
          <w:i/>
          <w:color w:val="C00000"/>
          <w:sz w:val="24"/>
          <w:szCs w:val="24"/>
        </w:rPr>
        <w:t>A4</w:t>
      </w:r>
      <w:r w:rsidR="00B229A4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4F29183D" w14:textId="29BA261B" w:rsidR="006555AD" w:rsidRPr="006434E9" w:rsidRDefault="00CA1FC9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Autorstvo</w:t>
      </w:r>
      <w:r w:rsidR="006555AD" w:rsidRPr="006434E9">
        <w:rPr>
          <w:rFonts w:ascii="Times New Roman" w:hAnsi="Times New Roman" w:cs="Times New Roman"/>
          <w:sz w:val="24"/>
          <w:szCs w:val="24"/>
        </w:rPr>
        <w:t xml:space="preserve"> internih Skripata</w:t>
      </w:r>
    </w:p>
    <w:p w14:paraId="2FB321BF" w14:textId="6554AD94" w:rsidR="00E9478F" w:rsidRPr="003F194D" w:rsidRDefault="003F194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9478F" w:rsidRPr="003F194D">
        <w:rPr>
          <w:rFonts w:ascii="Times New Roman" w:hAnsi="Times New Roman" w:cs="Times New Roman"/>
          <w:sz w:val="24"/>
          <w:szCs w:val="24"/>
        </w:rPr>
        <w:t xml:space="preserve">-kolegiji s otvorenim online sadržajem </w:t>
      </w:r>
      <w:r w:rsidR="00E9478F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A8)</w:t>
      </w:r>
    </w:p>
    <w:p w14:paraId="65EFD603" w14:textId="7C93E373" w:rsidR="006555AD" w:rsidRPr="004A65CF" w:rsidRDefault="00CA1FC9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65CF">
        <w:rPr>
          <w:rFonts w:ascii="Times New Roman" w:hAnsi="Times New Roman" w:cs="Times New Roman"/>
          <w:sz w:val="24"/>
          <w:szCs w:val="24"/>
        </w:rPr>
        <w:t>Mentorstvo</w:t>
      </w:r>
      <w:r w:rsidR="006555AD" w:rsidRPr="004A65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AC3FE" w14:textId="44EC280B" w:rsidR="006555AD" w:rsidRPr="009F627F" w:rsidRDefault="006555A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58DA">
        <w:rPr>
          <w:rFonts w:ascii="Times New Roman" w:hAnsi="Times New Roman" w:cs="Times New Roman"/>
          <w:sz w:val="24"/>
          <w:szCs w:val="24"/>
        </w:rPr>
        <w:t>Završn</w:t>
      </w:r>
      <w:r w:rsidR="002F55EE" w:rsidRPr="000F58DA">
        <w:rPr>
          <w:rFonts w:ascii="Times New Roman" w:hAnsi="Times New Roman" w:cs="Times New Roman"/>
          <w:sz w:val="24"/>
          <w:szCs w:val="24"/>
        </w:rPr>
        <w:t>og</w:t>
      </w:r>
      <w:r w:rsidRPr="000F58DA">
        <w:rPr>
          <w:rFonts w:ascii="Times New Roman" w:hAnsi="Times New Roman" w:cs="Times New Roman"/>
          <w:sz w:val="24"/>
          <w:szCs w:val="24"/>
        </w:rPr>
        <w:t xml:space="preserve"> rad</w:t>
      </w:r>
      <w:r w:rsidR="002F55EE" w:rsidRPr="000F58DA">
        <w:rPr>
          <w:rFonts w:ascii="Times New Roman" w:hAnsi="Times New Roman" w:cs="Times New Roman"/>
          <w:sz w:val="24"/>
          <w:szCs w:val="24"/>
        </w:rPr>
        <w:t>a</w:t>
      </w:r>
      <w:r w:rsidR="0051196D" w:rsidRPr="000F58DA">
        <w:rPr>
          <w:rFonts w:ascii="Times New Roman" w:hAnsi="Times New Roman" w:cs="Times New Roman"/>
          <w:sz w:val="24"/>
          <w:szCs w:val="24"/>
        </w:rPr>
        <w:t xml:space="preserve"> </w:t>
      </w:r>
      <w:r w:rsidR="0051196D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Prilog II A1</w:t>
      </w:r>
      <w:r w:rsidR="0051196D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1449EB9A" w14:textId="645B58A1" w:rsidR="006555AD" w:rsidRPr="00DC6A95" w:rsidRDefault="006555A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45A8">
        <w:rPr>
          <w:rFonts w:ascii="Times New Roman" w:hAnsi="Times New Roman" w:cs="Times New Roman"/>
          <w:sz w:val="24"/>
          <w:szCs w:val="24"/>
        </w:rPr>
        <w:t>Diploms</w:t>
      </w:r>
      <w:r w:rsidR="002F55EE" w:rsidRPr="005345A8">
        <w:rPr>
          <w:rFonts w:ascii="Times New Roman" w:hAnsi="Times New Roman" w:cs="Times New Roman"/>
          <w:sz w:val="24"/>
          <w:szCs w:val="24"/>
        </w:rPr>
        <w:t>kog</w:t>
      </w:r>
      <w:r w:rsidRPr="005345A8">
        <w:rPr>
          <w:rFonts w:ascii="Times New Roman" w:hAnsi="Times New Roman" w:cs="Times New Roman"/>
          <w:sz w:val="24"/>
          <w:szCs w:val="24"/>
        </w:rPr>
        <w:t xml:space="preserve"> rad</w:t>
      </w:r>
      <w:r w:rsidR="002F55EE" w:rsidRPr="005345A8">
        <w:rPr>
          <w:rFonts w:ascii="Times New Roman" w:hAnsi="Times New Roman" w:cs="Times New Roman"/>
          <w:sz w:val="24"/>
          <w:szCs w:val="24"/>
        </w:rPr>
        <w:t>a</w:t>
      </w:r>
      <w:r w:rsidR="003610BA" w:rsidRPr="005345A8">
        <w:rPr>
          <w:rFonts w:ascii="Times New Roman" w:hAnsi="Times New Roman" w:cs="Times New Roman"/>
          <w:sz w:val="24"/>
          <w:szCs w:val="24"/>
        </w:rPr>
        <w:t xml:space="preserve"> 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</w:t>
      </w:r>
      <w:r w:rsidR="0051196D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, Posebni kriterij A1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Prilog II A1</w:t>
      </w:r>
      <w:r w:rsidR="0051196D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43C666AB" w14:textId="5B0ED2C3" w:rsidR="0051196D" w:rsidRPr="003E2715" w:rsidRDefault="0051196D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 xml:space="preserve">Poslijediplomskog specijalističkog rada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Prilog II A1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259B1FF6" w14:textId="551EB883" w:rsidR="002F55EE" w:rsidRPr="003E2715" w:rsidRDefault="00CA1FC9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>Doktorskog</w:t>
      </w:r>
      <w:r w:rsidR="002F55EE" w:rsidRPr="003E2715">
        <w:rPr>
          <w:rFonts w:ascii="Times New Roman" w:hAnsi="Times New Roman" w:cs="Times New Roman"/>
          <w:sz w:val="24"/>
          <w:szCs w:val="24"/>
        </w:rPr>
        <w:t xml:space="preserve"> rada</w:t>
      </w:r>
      <w:r w:rsidR="003610BA" w:rsidRPr="003E2715">
        <w:rPr>
          <w:rFonts w:ascii="Times New Roman" w:hAnsi="Times New Roman" w:cs="Times New Roman"/>
          <w:sz w:val="24"/>
          <w:szCs w:val="24"/>
        </w:rPr>
        <w:t xml:space="preserve"> 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</w:t>
      </w:r>
      <w:r w:rsidR="008D2D3F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</w:t>
      </w:r>
      <w:r w:rsidR="00417F5B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Posebni kriterij A2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9808EF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9808EF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9808EF">
        <w:rPr>
          <w:rFonts w:ascii="Times New Roman" w:hAnsi="Times New Roman" w:cs="Times New Roman"/>
          <w:i/>
          <w:color w:val="C00000"/>
          <w:sz w:val="24"/>
          <w:szCs w:val="24"/>
        </w:rPr>
        <w:t>A6</w:t>
      </w:r>
      <w:r w:rsidR="003610B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11989844" w14:textId="55AE0F92" w:rsidR="006555AD" w:rsidRPr="00CE4FA4" w:rsidRDefault="006555AD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Poslijediplomska nastava</w:t>
      </w:r>
      <w:r w:rsidR="00437D0F" w:rsidRPr="00CE4FA4">
        <w:rPr>
          <w:rFonts w:ascii="Times New Roman" w:hAnsi="Times New Roman" w:cs="Times New Roman"/>
          <w:sz w:val="24"/>
          <w:szCs w:val="24"/>
        </w:rPr>
        <w:t xml:space="preserve"> </w:t>
      </w:r>
      <w:r w:rsidR="00437D0F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B12)</w:t>
      </w:r>
    </w:p>
    <w:p w14:paraId="13272F13" w14:textId="7A2C421B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Diplomska nastava</w:t>
      </w:r>
    </w:p>
    <w:p w14:paraId="0EF10DBB" w14:textId="6AB3E738" w:rsidR="00B104C8" w:rsidRPr="00CE4FA4" w:rsidRDefault="00534B92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4C8" w:rsidRPr="00CE4FA4">
        <w:rPr>
          <w:rFonts w:ascii="Times New Roman" w:hAnsi="Times New Roman" w:cs="Times New Roman"/>
          <w:sz w:val="24"/>
          <w:szCs w:val="24"/>
        </w:rPr>
        <w:t>Prijediplomska nastava</w:t>
      </w:r>
    </w:p>
    <w:p w14:paraId="43FA1077" w14:textId="45A04C7F" w:rsidR="00763008" w:rsidRPr="00CE4FA4" w:rsidRDefault="00763008" w:rsidP="00112658">
      <w:pPr>
        <w:pStyle w:val="ListParagraph"/>
        <w:numPr>
          <w:ilvl w:val="1"/>
          <w:numId w:val="20"/>
        </w:numPr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Osnivanje i operacionalizacija novih odjela, centara, škola</w:t>
      </w:r>
    </w:p>
    <w:p w14:paraId="31A38685" w14:textId="54D23AC3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Osnivanje i operacionalizacija ljetnih škola, tečajeva</w:t>
      </w:r>
    </w:p>
    <w:p w14:paraId="20252C66" w14:textId="0B4048C2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Nastavni članci</w:t>
      </w:r>
    </w:p>
    <w:p w14:paraId="3C33F598" w14:textId="1263E534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Prijevod udžbenika (urednik, autor, suautor)</w:t>
      </w:r>
    </w:p>
    <w:p w14:paraId="1D5CB224" w14:textId="15027F0A" w:rsidR="00763008" w:rsidRPr="006434E9" w:rsidRDefault="00A3278E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Usavršavanje u nastavi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A5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710C1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710C17">
        <w:rPr>
          <w:rFonts w:ascii="Times New Roman" w:hAnsi="Times New Roman" w:cs="Times New Roman"/>
          <w:i/>
          <w:color w:val="C00000"/>
          <w:sz w:val="24"/>
          <w:szCs w:val="24"/>
        </w:rPr>
        <w:t>A3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532B04E4" w14:textId="77777777" w:rsidR="004B1324" w:rsidRPr="006434E9" w:rsidRDefault="004B1324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Održavanje nastave na engleskom ili drugom stranom nematerinskom jeziku</w:t>
      </w:r>
    </w:p>
    <w:p w14:paraId="3467864E" w14:textId="4BDB0D6B" w:rsidR="004B1324" w:rsidRPr="000F58DA" w:rsidRDefault="004B1324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na domaćem visokom učilištu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</w:t>
      </w:r>
      <w:r w:rsidR="000F58D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098348F8" w14:textId="392D0243" w:rsidR="004B1324" w:rsidRPr="000F58DA" w:rsidRDefault="004B1324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58DA">
        <w:rPr>
          <w:rFonts w:ascii="Times New Roman" w:hAnsi="Times New Roman" w:cs="Times New Roman"/>
          <w:sz w:val="24"/>
          <w:szCs w:val="24"/>
        </w:rPr>
        <w:t xml:space="preserve">na </w:t>
      </w:r>
      <w:r w:rsidR="00CA1FC9" w:rsidRPr="000F58DA">
        <w:rPr>
          <w:rFonts w:ascii="Times New Roman" w:hAnsi="Times New Roman" w:cs="Times New Roman"/>
          <w:sz w:val="24"/>
          <w:szCs w:val="24"/>
        </w:rPr>
        <w:t>inozemnom</w:t>
      </w:r>
      <w:r w:rsidRPr="000F58DA">
        <w:rPr>
          <w:rFonts w:ascii="Times New Roman" w:hAnsi="Times New Roman" w:cs="Times New Roman"/>
          <w:sz w:val="24"/>
          <w:szCs w:val="24"/>
        </w:rPr>
        <w:t xml:space="preserve"> visokom učilištu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</w:t>
      </w:r>
      <w:r w:rsidR="000F58DA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2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54E7994E" w14:textId="22CC1E9D" w:rsidR="004B1324" w:rsidRPr="009F627F" w:rsidRDefault="004B1324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627F">
        <w:rPr>
          <w:rFonts w:ascii="Times New Roman" w:hAnsi="Times New Roman" w:cs="Times New Roman"/>
          <w:sz w:val="24"/>
          <w:szCs w:val="24"/>
        </w:rPr>
        <w:t xml:space="preserve">Sudjelovanje u izvedbi programa cjeloživotnog obrazovanja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A14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E32128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E3212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E3212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E32128">
        <w:rPr>
          <w:rFonts w:ascii="Times New Roman" w:hAnsi="Times New Roman" w:cs="Times New Roman"/>
          <w:i/>
          <w:color w:val="C00000"/>
          <w:sz w:val="24"/>
          <w:szCs w:val="24"/>
        </w:rPr>
        <w:t>C6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596F0B34" w14:textId="6C9BC247" w:rsidR="004B1324" w:rsidRPr="000E7B8A" w:rsidRDefault="004B1324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C6A95">
        <w:rPr>
          <w:rFonts w:ascii="Times New Roman" w:hAnsi="Times New Roman" w:cs="Times New Roman"/>
          <w:sz w:val="24"/>
          <w:szCs w:val="24"/>
        </w:rPr>
        <w:lastRenderedPageBreak/>
        <w:t>Radn</w:t>
      </w:r>
      <w:r w:rsidR="00106739" w:rsidRPr="00DC6A95">
        <w:rPr>
          <w:rFonts w:ascii="Times New Roman" w:hAnsi="Times New Roman" w:cs="Times New Roman"/>
          <w:sz w:val="24"/>
          <w:szCs w:val="24"/>
        </w:rPr>
        <w:t>i</w:t>
      </w:r>
      <w:r w:rsidRPr="00DC6A95">
        <w:rPr>
          <w:rFonts w:ascii="Times New Roman" w:hAnsi="Times New Roman" w:cs="Times New Roman"/>
          <w:sz w:val="24"/>
          <w:szCs w:val="24"/>
        </w:rPr>
        <w:t xml:space="preserve"> sati u nastavi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</w:t>
      </w:r>
      <w:r w:rsidR="00F12D4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Opći kriteriji (čl. 4) 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Posebni kriterij A15)</w:t>
      </w:r>
    </w:p>
    <w:p w14:paraId="18537FB6" w14:textId="7F926CDD" w:rsidR="00106739" w:rsidRPr="005345A8" w:rsidRDefault="00106739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 xml:space="preserve">Nastavne nagrade i priznanja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</w:t>
      </w:r>
      <w:r w:rsidR="00201EBE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9</w:t>
      </w:r>
      <w:r w:rsidR="005345A8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</w:t>
      </w:r>
      <w:r w:rsidR="008D2D3F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/ili</w:t>
      </w:r>
      <w:r w:rsidR="005345A8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C11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B10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</w:t>
      </w:r>
      <w:r w:rsidR="00655A11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C10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0FCB64F6" w14:textId="0EBCA6F3" w:rsidR="00763008" w:rsidRPr="005345A8" w:rsidRDefault="00CA1FC9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345A8">
        <w:rPr>
          <w:rFonts w:ascii="Times New Roman" w:hAnsi="Times New Roman" w:cs="Times New Roman"/>
          <w:sz w:val="24"/>
          <w:szCs w:val="24"/>
        </w:rPr>
        <w:t>Ostale</w:t>
      </w:r>
      <w:r w:rsidR="00763008" w:rsidRPr="005345A8">
        <w:rPr>
          <w:rFonts w:ascii="Times New Roman" w:hAnsi="Times New Roman" w:cs="Times New Roman"/>
          <w:sz w:val="24"/>
          <w:szCs w:val="24"/>
        </w:rPr>
        <w:t xml:space="preserve"> n</w:t>
      </w:r>
      <w:r w:rsidR="004B1324" w:rsidRPr="005345A8">
        <w:rPr>
          <w:rFonts w:ascii="Times New Roman" w:hAnsi="Times New Roman" w:cs="Times New Roman"/>
          <w:sz w:val="24"/>
          <w:szCs w:val="24"/>
        </w:rPr>
        <w:t>a</w:t>
      </w:r>
      <w:r w:rsidR="00763008" w:rsidRPr="005345A8">
        <w:rPr>
          <w:rFonts w:ascii="Times New Roman" w:hAnsi="Times New Roman" w:cs="Times New Roman"/>
          <w:sz w:val="24"/>
          <w:szCs w:val="24"/>
        </w:rPr>
        <w:t>stavne djelatnosti</w:t>
      </w:r>
    </w:p>
    <w:p w14:paraId="04157334" w14:textId="77777777" w:rsidR="00763008" w:rsidRPr="00DC6A95" w:rsidRDefault="00763008" w:rsidP="00112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E4AE2" w14:textId="7E8B535A" w:rsidR="00763008" w:rsidRPr="003E2715" w:rsidRDefault="00562CE7" w:rsidP="0011265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2715">
        <w:rPr>
          <w:rFonts w:ascii="Times New Roman" w:hAnsi="Times New Roman" w:cs="Times New Roman"/>
          <w:b/>
          <w:bCs/>
          <w:sz w:val="24"/>
          <w:szCs w:val="24"/>
        </w:rPr>
        <w:t>STRUČNA DJELATNOST</w:t>
      </w:r>
    </w:p>
    <w:p w14:paraId="4209B090" w14:textId="68E880DD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Knjiga, poglavlje u knjizi</w:t>
      </w:r>
    </w:p>
    <w:p w14:paraId="3AA48550" w14:textId="77D62CD6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Rječnik</w:t>
      </w:r>
    </w:p>
    <w:p w14:paraId="6E82F9DC" w14:textId="2A609D96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Stručni rad objavljen u međunarodnom časopisu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245C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518E8CD3" w14:textId="721178B6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Stručni rad objavljen u domaćem časopisu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245C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1911BC10" w14:textId="702BA46F" w:rsidR="00763008" w:rsidRPr="00CE4FA4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Stručni rad objavljen u zborniku radova s međunarodnog stručnog skupa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245C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790B17B8" w14:textId="7E2C6EAF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Stručni rad objavljen u zborniku radova s domaćeg stručnog skupa</w:t>
      </w:r>
      <w:r w:rsidR="00B01A07">
        <w:rPr>
          <w:rFonts w:ascii="Times New Roman" w:hAnsi="Times New Roman" w:cs="Times New Roman"/>
          <w:sz w:val="24"/>
          <w:szCs w:val="24"/>
        </w:rPr>
        <w:t xml:space="preserve">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B245C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245C3">
        <w:rPr>
          <w:rFonts w:ascii="Times New Roman" w:hAnsi="Times New Roman" w:cs="Times New Roman"/>
          <w:i/>
          <w:color w:val="C00000"/>
          <w:sz w:val="24"/>
          <w:szCs w:val="24"/>
        </w:rPr>
        <w:t>B9)</w:t>
      </w:r>
    </w:p>
    <w:p w14:paraId="463235E1" w14:textId="44452105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Sudjelovanje na međunarodnom stručnom skupu</w:t>
      </w:r>
    </w:p>
    <w:p w14:paraId="2B109220" w14:textId="4F4B60A3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Sudjelovanje na domaćem stručnom skupu</w:t>
      </w:r>
    </w:p>
    <w:p w14:paraId="19C72FE6" w14:textId="46D71648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Rad na popularizaciji struke</w:t>
      </w:r>
      <w:r w:rsidR="00106739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B8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B11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536C2597" w14:textId="02572315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Istraživačka i razvojna postignuća</w:t>
      </w:r>
    </w:p>
    <w:p w14:paraId="63E99C17" w14:textId="24FB69EC" w:rsidR="009470D6" w:rsidRPr="006434E9" w:rsidRDefault="009470D6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Prihvaćeni međunarodni patent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(Vertikalni kriterij)</w:t>
      </w:r>
    </w:p>
    <w:p w14:paraId="1FDF39DD" w14:textId="43925906" w:rsidR="009470D6" w:rsidRPr="006434E9" w:rsidRDefault="009470D6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Prihvaćeni domaći patent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(Vertikalni kriterij)</w:t>
      </w:r>
    </w:p>
    <w:p w14:paraId="4BC821D4" w14:textId="4BAC417F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Stručni projekti</w:t>
      </w:r>
      <w:r w:rsidR="00417F5B" w:rsidRPr="006434E9">
        <w:rPr>
          <w:rFonts w:ascii="Times New Roman" w:hAnsi="Times New Roman" w:cs="Times New Roman"/>
          <w:sz w:val="24"/>
          <w:szCs w:val="24"/>
        </w:rPr>
        <w:t xml:space="preserve"> </w:t>
      </w:r>
      <w:r w:rsidR="00417F5B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(Horizontalni kriterij)</w:t>
      </w:r>
    </w:p>
    <w:p w14:paraId="422C0CF5" w14:textId="3B96D001" w:rsidR="00417F5B" w:rsidRPr="006434E9" w:rsidRDefault="00417F5B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Voditelj projekata</w:t>
      </w:r>
      <w:r w:rsidR="00F6096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(</w:t>
      </w:r>
      <w:r w:rsidR="00F6096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0967">
        <w:rPr>
          <w:rFonts w:ascii="Times New Roman" w:hAnsi="Times New Roman" w:cs="Times New Roman"/>
          <w:i/>
          <w:color w:val="C00000"/>
          <w:sz w:val="24"/>
          <w:szCs w:val="24"/>
        </w:rPr>
        <w:t>C4)</w:t>
      </w:r>
    </w:p>
    <w:p w14:paraId="7DDBDF58" w14:textId="26D48257" w:rsidR="00417F5B" w:rsidRPr="006434E9" w:rsidRDefault="00417F5B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Institucijski voditelj radnog paketa</w:t>
      </w:r>
    </w:p>
    <w:p w14:paraId="52107400" w14:textId="2A93B16C" w:rsidR="00417F5B" w:rsidRPr="006434E9" w:rsidRDefault="00417F5B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Član projektnog tima</w:t>
      </w:r>
      <w:r w:rsidR="00F60967">
        <w:rPr>
          <w:rFonts w:ascii="Times New Roman" w:hAnsi="Times New Roman" w:cs="Times New Roman"/>
          <w:sz w:val="24"/>
          <w:szCs w:val="24"/>
        </w:rPr>
        <w:t xml:space="preserve"> </w:t>
      </w:r>
      <w:r w:rsidR="00F60967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F60967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0967">
        <w:rPr>
          <w:rFonts w:ascii="Times New Roman" w:hAnsi="Times New Roman" w:cs="Times New Roman"/>
          <w:i/>
          <w:color w:val="C00000"/>
          <w:sz w:val="24"/>
          <w:szCs w:val="24"/>
        </w:rPr>
        <w:t>C4)</w:t>
      </w:r>
    </w:p>
    <w:p w14:paraId="2A5981AD" w14:textId="02AF14D1" w:rsidR="00417F5B" w:rsidRDefault="00C602A2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Pozitivno ocijenjena p</w:t>
      </w:r>
      <w:r w:rsidR="00417F5B" w:rsidRPr="006434E9">
        <w:rPr>
          <w:rFonts w:ascii="Times New Roman" w:hAnsi="Times New Roman" w:cs="Times New Roman"/>
          <w:sz w:val="24"/>
          <w:szCs w:val="24"/>
        </w:rPr>
        <w:t>rijav</w:t>
      </w:r>
      <w:r w:rsidR="00E32128">
        <w:rPr>
          <w:rFonts w:ascii="Times New Roman" w:hAnsi="Times New Roman" w:cs="Times New Roman"/>
          <w:sz w:val="24"/>
          <w:szCs w:val="24"/>
        </w:rPr>
        <w:t>a</w:t>
      </w:r>
      <w:r w:rsidR="00417F5B" w:rsidRPr="006434E9">
        <w:rPr>
          <w:rFonts w:ascii="Times New Roman" w:hAnsi="Times New Roman" w:cs="Times New Roman"/>
          <w:sz w:val="24"/>
          <w:szCs w:val="24"/>
        </w:rPr>
        <w:t xml:space="preserve"> projekt</w:t>
      </w:r>
      <w:r w:rsidRPr="006434E9">
        <w:rPr>
          <w:rFonts w:ascii="Times New Roman" w:hAnsi="Times New Roman" w:cs="Times New Roman"/>
          <w:sz w:val="24"/>
          <w:szCs w:val="24"/>
        </w:rPr>
        <w:t>a</w:t>
      </w:r>
    </w:p>
    <w:p w14:paraId="3408D475" w14:textId="484D62D4" w:rsidR="00E32128" w:rsidRPr="006434E9" w:rsidRDefault="006D111A" w:rsidP="006D111A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Sudjelovanje u izradi i izvedbi programa transfera znanja i tehnologije </w:t>
      </w:r>
      <w:r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>
        <w:rPr>
          <w:rFonts w:ascii="Times New Roman" w:hAnsi="Times New Roman" w:cs="Times New Roman"/>
          <w:i/>
          <w:color w:val="C00000"/>
          <w:sz w:val="24"/>
          <w:szCs w:val="24"/>
        </w:rPr>
        <w:t>C7)</w:t>
      </w:r>
    </w:p>
    <w:p w14:paraId="2C800F90" w14:textId="1CC808AF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Stručna društva, radne grupe (navesti funkcije)</w:t>
      </w:r>
      <w:r w:rsidR="00E32128">
        <w:rPr>
          <w:rFonts w:ascii="Times New Roman" w:hAnsi="Times New Roman" w:cs="Times New Roman"/>
          <w:sz w:val="24"/>
          <w:szCs w:val="24"/>
        </w:rPr>
        <w:t xml:space="preserve"> </w:t>
      </w:r>
      <w:r w:rsidR="00E32128">
        <w:rPr>
          <w:rFonts w:ascii="Times New Roman" w:hAnsi="Times New Roman" w:cs="Times New Roman"/>
          <w:i/>
          <w:color w:val="C00000"/>
          <w:sz w:val="24"/>
          <w:szCs w:val="24"/>
        </w:rPr>
        <w:t>(</w:t>
      </w:r>
      <w:r w:rsidR="00E3212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E32128">
        <w:rPr>
          <w:rFonts w:ascii="Times New Roman" w:hAnsi="Times New Roman" w:cs="Times New Roman"/>
          <w:i/>
          <w:color w:val="C00000"/>
          <w:sz w:val="24"/>
          <w:szCs w:val="24"/>
        </w:rPr>
        <w:t>C5)</w:t>
      </w:r>
    </w:p>
    <w:p w14:paraId="071CEDF5" w14:textId="04D59ECB" w:rsidR="00763008" w:rsidRPr="006434E9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>Član stručnog ili programskog odbora stručnog skupa</w:t>
      </w:r>
    </w:p>
    <w:p w14:paraId="12398440" w14:textId="6F359157" w:rsidR="00763008" w:rsidRPr="007A1E6E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A1E6E">
        <w:rPr>
          <w:rFonts w:ascii="Times New Roman" w:hAnsi="Times New Roman" w:cs="Times New Roman"/>
          <w:sz w:val="24"/>
          <w:szCs w:val="24"/>
        </w:rPr>
        <w:t>Stručne nagrade i priznanja</w:t>
      </w:r>
      <w:r w:rsidR="00106739" w:rsidRPr="007A1E6E">
        <w:rPr>
          <w:rFonts w:ascii="Times New Roman" w:hAnsi="Times New Roman" w:cs="Times New Roman"/>
          <w:sz w:val="24"/>
          <w:szCs w:val="24"/>
        </w:rPr>
        <w:t xml:space="preserve"> 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</w:t>
      </w:r>
      <w:r w:rsidR="00201EBE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9</w:t>
      </w:r>
      <w:r w:rsidR="008D3DA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</w:t>
      </w:r>
      <w:r w:rsidR="008D2D3F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/ili</w:t>
      </w:r>
      <w:r w:rsidR="008D3DA1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C11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E187B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E187B">
        <w:rPr>
          <w:rFonts w:ascii="Times New Roman" w:hAnsi="Times New Roman" w:cs="Times New Roman"/>
          <w:i/>
          <w:color w:val="C00000"/>
          <w:sz w:val="24"/>
          <w:szCs w:val="24"/>
        </w:rPr>
        <w:t>B10</w:t>
      </w:r>
      <w:r w:rsidR="00655A11">
        <w:rPr>
          <w:rFonts w:ascii="Times New Roman" w:hAnsi="Times New Roman" w:cs="Times New Roman"/>
          <w:i/>
          <w:color w:val="C00000"/>
          <w:sz w:val="24"/>
          <w:szCs w:val="24"/>
        </w:rPr>
        <w:t>, C10</w:t>
      </w:r>
      <w:r w:rsidR="00106739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5C16D2B4" w14:textId="58D185E2" w:rsidR="00A3278E" w:rsidRPr="00DC6A95" w:rsidRDefault="00A3278E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C6A95">
        <w:rPr>
          <w:rFonts w:ascii="Times New Roman" w:hAnsi="Times New Roman" w:cs="Times New Roman"/>
          <w:sz w:val="24"/>
          <w:szCs w:val="24"/>
        </w:rPr>
        <w:t xml:space="preserve">Usavršavanje u </w:t>
      </w:r>
      <w:r w:rsidR="00B51613">
        <w:rPr>
          <w:rFonts w:ascii="Times New Roman" w:hAnsi="Times New Roman" w:cs="Times New Roman"/>
          <w:sz w:val="24"/>
          <w:szCs w:val="24"/>
        </w:rPr>
        <w:t>struci</w:t>
      </w:r>
      <w:r w:rsidRPr="00DC6A95">
        <w:rPr>
          <w:rFonts w:ascii="Times New Roman" w:hAnsi="Times New Roman" w:cs="Times New Roman"/>
          <w:sz w:val="24"/>
          <w:szCs w:val="24"/>
        </w:rPr>
        <w:t xml:space="preserve">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A5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B5161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B51613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B51613">
        <w:rPr>
          <w:rFonts w:ascii="Times New Roman" w:hAnsi="Times New Roman" w:cs="Times New Roman"/>
          <w:i/>
          <w:color w:val="C00000"/>
          <w:sz w:val="24"/>
          <w:szCs w:val="24"/>
        </w:rPr>
        <w:t>A3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12AE3F91" w14:textId="1510A8AB" w:rsidR="00A3045F" w:rsidRPr="00400D60" w:rsidRDefault="00A3045F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 xml:space="preserve">Recenziranje i reakreditacija studijskih programa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A9</w:t>
      </w:r>
      <w:r w:rsidR="00F216F7"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i C12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A8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319F18FF" w14:textId="5855390B" w:rsidR="00A3045F" w:rsidRPr="007A1E6E" w:rsidRDefault="00A3045F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C6A95">
        <w:rPr>
          <w:rFonts w:ascii="Times New Roman" w:hAnsi="Times New Roman" w:cs="Times New Roman"/>
          <w:sz w:val="24"/>
          <w:szCs w:val="24"/>
        </w:rPr>
        <w:t xml:space="preserve">Recenziranje sveučilišnog udžbenika, sveučilišnog priručnika ili znanstvene knjige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A10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A9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3B8F245C" w14:textId="656BEED7" w:rsidR="0034309B" w:rsidRPr="00400D60" w:rsidRDefault="0034309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 xml:space="preserve">Recenzent kompetitivnih znanstveno-istraživačkih projekata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B6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AD3642">
        <w:rPr>
          <w:rFonts w:ascii="Times New Roman" w:hAnsi="Times New Roman" w:cs="Times New Roman"/>
          <w:i/>
          <w:color w:val="C00000"/>
          <w:sz w:val="24"/>
          <w:szCs w:val="24"/>
        </w:rPr>
        <w:t>B7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1D44C68E" w14:textId="10DCFA4F" w:rsidR="0034309B" w:rsidRPr="003F194D" w:rsidRDefault="0034309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>Recenzent</w:t>
      </w:r>
      <w:r w:rsidR="002C4660">
        <w:rPr>
          <w:rFonts w:ascii="Times New Roman" w:hAnsi="Times New Roman" w:cs="Times New Roman"/>
          <w:sz w:val="24"/>
          <w:szCs w:val="24"/>
        </w:rPr>
        <w:t xml:space="preserve"> </w:t>
      </w:r>
      <w:r w:rsidRPr="002C4660">
        <w:rPr>
          <w:rFonts w:ascii="Times New Roman" w:hAnsi="Times New Roman" w:cs="Times New Roman"/>
          <w:sz w:val="24"/>
          <w:szCs w:val="24"/>
        </w:rPr>
        <w:t xml:space="preserve">kompetitivnih razvojno stručnih projekata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B6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AD3642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AD3642">
        <w:rPr>
          <w:rFonts w:ascii="Times New Roman" w:hAnsi="Times New Roman" w:cs="Times New Roman"/>
          <w:i/>
          <w:color w:val="C00000"/>
          <w:sz w:val="24"/>
          <w:szCs w:val="24"/>
        </w:rPr>
        <w:t>B7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357FFAFE" w14:textId="00AB6F17" w:rsidR="004B1324" w:rsidRPr="006B2A12" w:rsidRDefault="004B1324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2715">
        <w:rPr>
          <w:rFonts w:ascii="Times New Roman" w:hAnsi="Times New Roman" w:cs="Times New Roman"/>
          <w:sz w:val="24"/>
          <w:szCs w:val="24"/>
        </w:rPr>
        <w:t xml:space="preserve">Koordiniranje suradnje s nastavnom bazom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A11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24700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247008">
        <w:rPr>
          <w:rFonts w:ascii="Times New Roman" w:hAnsi="Times New Roman" w:cs="Times New Roman"/>
          <w:i/>
          <w:color w:val="C00000"/>
          <w:sz w:val="24"/>
          <w:szCs w:val="24"/>
        </w:rPr>
        <w:t>A10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77DFE1B7" w14:textId="119848C8" w:rsidR="0034309B" w:rsidRPr="006B2A12" w:rsidRDefault="0034309B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B2A12">
        <w:rPr>
          <w:rFonts w:ascii="Times New Roman" w:hAnsi="Times New Roman" w:cs="Times New Roman"/>
          <w:sz w:val="24"/>
          <w:szCs w:val="24"/>
        </w:rPr>
        <w:t xml:space="preserve">Urednik monografije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B5)</w:t>
      </w:r>
    </w:p>
    <w:p w14:paraId="1A2CD3FC" w14:textId="3F7F84C2" w:rsidR="00437D0F" w:rsidRPr="00CE4FA4" w:rsidRDefault="00437D0F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Recenziranje znanstvenih radova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B13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E15354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E15354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E15354">
        <w:rPr>
          <w:rFonts w:ascii="Times New Roman" w:hAnsi="Times New Roman" w:cs="Times New Roman"/>
          <w:i/>
          <w:color w:val="C00000"/>
          <w:sz w:val="24"/>
          <w:szCs w:val="24"/>
        </w:rPr>
        <w:t>B6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0FE776A7" w14:textId="10E88520" w:rsidR="008D3DA1" w:rsidRPr="006434E9" w:rsidRDefault="008D3DA1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4FA4">
        <w:rPr>
          <w:rFonts w:ascii="Times New Roman" w:hAnsi="Times New Roman" w:cs="Times New Roman"/>
          <w:sz w:val="24"/>
          <w:szCs w:val="24"/>
        </w:rPr>
        <w:t xml:space="preserve">Doprinos društvenoj misiji i prepoznatljivosti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kriteriji C)</w:t>
      </w:r>
    </w:p>
    <w:p w14:paraId="01F7B6E2" w14:textId="2C814586" w:rsidR="008D3DA1" w:rsidRPr="006B2A12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Obnašanje čelne dužnosti u sustavu visokog obrazovanja </w:t>
      </w:r>
      <w:r w:rsidRPr="00F65DC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C1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C1</w:t>
      </w:r>
      <w:r w:rsidRPr="00F65DC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6D6B3A1D" w14:textId="33BC1B6F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Članstvo u sveučilišnim tijelima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C2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C3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764E3575" w14:textId="74C0CABE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Vođenje tijela na sastavnici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C3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C2, C3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349CDE2B" w14:textId="4347E06F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Vođenje tijela na institutu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C4)</w:t>
      </w:r>
    </w:p>
    <w:p w14:paraId="3779EAED" w14:textId="56E51A18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Voditelj ili koordinator studija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C5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F65DCD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F65DCD">
        <w:rPr>
          <w:rFonts w:ascii="Times New Roman" w:hAnsi="Times New Roman" w:cs="Times New Roman"/>
          <w:i/>
          <w:color w:val="C00000"/>
          <w:sz w:val="24"/>
          <w:szCs w:val="24"/>
        </w:rPr>
        <w:t>C3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6910DC3E" w14:textId="2DA0A523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Članstvo u tijelima na sastavnici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C6)</w:t>
      </w:r>
    </w:p>
    <w:p w14:paraId="06EBF421" w14:textId="20008722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lastRenderedPageBreak/>
        <w:t xml:space="preserve">Članstvo u tijelima </w:t>
      </w:r>
      <w:r w:rsidRPr="00534B92">
        <w:rPr>
          <w:rFonts w:ascii="Times New Roman" w:hAnsi="Times New Roman" w:cs="Times New Roman"/>
          <w:sz w:val="24"/>
          <w:szCs w:val="24"/>
        </w:rPr>
        <w:t>instituta</w:t>
      </w:r>
      <w:r w:rsidRPr="00534B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2DD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C7)</w:t>
      </w:r>
    </w:p>
    <w:p w14:paraId="4F4CDF85" w14:textId="255D30A6" w:rsidR="008D3DA1" w:rsidRPr="006434E9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Članstvo u međunarodnim ili nacionalnim tijelima za znanost i visoko </w:t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F74331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Pr="006434E9">
        <w:rPr>
          <w:rFonts w:ascii="Times New Roman" w:hAnsi="Times New Roman" w:cs="Times New Roman"/>
          <w:sz w:val="24"/>
          <w:szCs w:val="24"/>
        </w:rPr>
        <w:t xml:space="preserve">obrazovanje </w:t>
      </w:r>
      <w:r w:rsidRPr="00534B92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C8</w:t>
      </w:r>
      <w:r w:rsidR="00B01A07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  <w:r w:rsidR="006B2FB8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6B2FB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>/</w:t>
      </w:r>
      <w:r w:rsidR="00B01A0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="006B2FB8" w:rsidRPr="00710C1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Prilog II </w:t>
      </w:r>
      <w:r w:rsidR="006B2FB8">
        <w:rPr>
          <w:rFonts w:ascii="Times New Roman" w:hAnsi="Times New Roman" w:cs="Times New Roman"/>
          <w:i/>
          <w:color w:val="C00000"/>
          <w:sz w:val="24"/>
          <w:szCs w:val="24"/>
        </w:rPr>
        <w:t>C8</w:t>
      </w:r>
      <w:r w:rsidRPr="00534B92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)</w:t>
      </w:r>
    </w:p>
    <w:p w14:paraId="436E0D9B" w14:textId="5AB96422" w:rsidR="008D3DA1" w:rsidRPr="007A1E6E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4E9">
        <w:rPr>
          <w:rFonts w:ascii="Times New Roman" w:hAnsi="Times New Roman" w:cs="Times New Roman"/>
          <w:sz w:val="24"/>
          <w:szCs w:val="24"/>
        </w:rPr>
        <w:t xml:space="preserve">Članstvo u savjetodavnim i radnim tijelima javne vlasti </w:t>
      </w:r>
      <w:r w:rsidRPr="00534B92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C9)</w:t>
      </w:r>
    </w:p>
    <w:p w14:paraId="1543466B" w14:textId="16DB7CFD" w:rsidR="008D3DA1" w:rsidRPr="00534B92" w:rsidRDefault="008D3DA1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534B92">
        <w:rPr>
          <w:rFonts w:ascii="Times New Roman" w:hAnsi="Times New Roman" w:cs="Times New Roman"/>
          <w:sz w:val="24"/>
          <w:szCs w:val="24"/>
        </w:rPr>
        <w:t xml:space="preserve">Članstvo u upravljačkim tijelima međunarodnih ili nacionalnih stručnih i/ili </w:t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="00BD40D2">
        <w:rPr>
          <w:rFonts w:ascii="Times New Roman" w:hAnsi="Times New Roman" w:cs="Times New Roman"/>
          <w:sz w:val="24"/>
          <w:szCs w:val="24"/>
        </w:rPr>
        <w:tab/>
      </w:r>
      <w:r w:rsidRPr="007A1E6E">
        <w:rPr>
          <w:rFonts w:ascii="Times New Roman" w:hAnsi="Times New Roman" w:cs="Times New Roman"/>
          <w:sz w:val="24"/>
          <w:szCs w:val="24"/>
        </w:rPr>
        <w:t xml:space="preserve">znanstvenih udruženja </w:t>
      </w:r>
      <w:r w:rsidRPr="00534B92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C10)</w:t>
      </w:r>
    </w:p>
    <w:p w14:paraId="3A872A3A" w14:textId="1DF69B0D" w:rsidR="008D3DA1" w:rsidRPr="007A1E6E" w:rsidRDefault="00F216F7" w:rsidP="00112658">
      <w:pPr>
        <w:pStyle w:val="ListParagraph"/>
        <w:numPr>
          <w:ilvl w:val="2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E6E">
        <w:rPr>
          <w:rFonts w:ascii="Times New Roman" w:hAnsi="Times New Roman" w:cs="Times New Roman"/>
          <w:sz w:val="24"/>
          <w:szCs w:val="24"/>
        </w:rPr>
        <w:t xml:space="preserve">Doprinos gospodarstvu, javnom i civilnom sektoru </w:t>
      </w:r>
      <w:r w:rsidRPr="00534B92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(Posebni kriterij C13)</w:t>
      </w:r>
    </w:p>
    <w:p w14:paraId="11123C12" w14:textId="62E1FCDB" w:rsidR="00763008" w:rsidRPr="007A1E6E" w:rsidRDefault="00763008" w:rsidP="00112658">
      <w:pPr>
        <w:pStyle w:val="ListParagraph"/>
        <w:numPr>
          <w:ilvl w:val="1"/>
          <w:numId w:val="20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A1E6E">
        <w:rPr>
          <w:rFonts w:ascii="Times New Roman" w:hAnsi="Times New Roman" w:cs="Times New Roman"/>
          <w:sz w:val="24"/>
          <w:szCs w:val="24"/>
        </w:rPr>
        <w:t>Ostale stručne djelatnosti</w:t>
      </w:r>
      <w:bookmarkEnd w:id="0"/>
    </w:p>
    <w:sectPr w:rsidR="00763008" w:rsidRPr="007A1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6679"/>
    <w:multiLevelType w:val="multilevel"/>
    <w:tmpl w:val="C9A68F9E"/>
    <w:lvl w:ilvl="0">
      <w:start w:val="22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480DA4"/>
    <w:multiLevelType w:val="hybridMultilevel"/>
    <w:tmpl w:val="31EA5AC6"/>
    <w:lvl w:ilvl="0" w:tplc="CFCC409C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344D"/>
    <w:multiLevelType w:val="multilevel"/>
    <w:tmpl w:val="41301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5B336FB"/>
    <w:multiLevelType w:val="hybridMultilevel"/>
    <w:tmpl w:val="2AA6A2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B4B00"/>
    <w:multiLevelType w:val="multilevel"/>
    <w:tmpl w:val="7A103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91F62A4"/>
    <w:multiLevelType w:val="hybridMultilevel"/>
    <w:tmpl w:val="BDBC5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3660E"/>
    <w:multiLevelType w:val="multilevel"/>
    <w:tmpl w:val="F858D98E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10199B"/>
    <w:multiLevelType w:val="multilevel"/>
    <w:tmpl w:val="F306D3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1C95C38"/>
    <w:multiLevelType w:val="hybridMultilevel"/>
    <w:tmpl w:val="576069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00FFC"/>
    <w:multiLevelType w:val="hybridMultilevel"/>
    <w:tmpl w:val="BDBC59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42EE6"/>
    <w:multiLevelType w:val="multilevel"/>
    <w:tmpl w:val="41301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AD17065"/>
    <w:multiLevelType w:val="multilevel"/>
    <w:tmpl w:val="5F5016A0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4EE27875"/>
    <w:multiLevelType w:val="hybridMultilevel"/>
    <w:tmpl w:val="B87AADA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F5A5B"/>
    <w:multiLevelType w:val="hybridMultilevel"/>
    <w:tmpl w:val="9DE62E7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A1E17"/>
    <w:multiLevelType w:val="multilevel"/>
    <w:tmpl w:val="21645A4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F314B6"/>
    <w:multiLevelType w:val="hybridMultilevel"/>
    <w:tmpl w:val="CE24D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9373E"/>
    <w:multiLevelType w:val="multilevel"/>
    <w:tmpl w:val="7A103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7693AC9"/>
    <w:multiLevelType w:val="multilevel"/>
    <w:tmpl w:val="125CA9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C3600"/>
    <w:multiLevelType w:val="hybridMultilevel"/>
    <w:tmpl w:val="125CA9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94E43"/>
    <w:multiLevelType w:val="multilevel"/>
    <w:tmpl w:val="7A103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01224304">
    <w:abstractNumId w:val="13"/>
  </w:num>
  <w:num w:numId="2" w16cid:durableId="2004551481">
    <w:abstractNumId w:val="1"/>
  </w:num>
  <w:num w:numId="3" w16cid:durableId="2084254845">
    <w:abstractNumId w:val="16"/>
  </w:num>
  <w:num w:numId="4" w16cid:durableId="383605462">
    <w:abstractNumId w:val="2"/>
  </w:num>
  <w:num w:numId="5" w16cid:durableId="1724601037">
    <w:abstractNumId w:val="8"/>
  </w:num>
  <w:num w:numId="6" w16cid:durableId="2112121268">
    <w:abstractNumId w:val="9"/>
  </w:num>
  <w:num w:numId="7" w16cid:durableId="1381586905">
    <w:abstractNumId w:val="12"/>
  </w:num>
  <w:num w:numId="8" w16cid:durableId="70396261">
    <w:abstractNumId w:val="4"/>
  </w:num>
  <w:num w:numId="9" w16cid:durableId="844395634">
    <w:abstractNumId w:val="10"/>
  </w:num>
  <w:num w:numId="10" w16cid:durableId="883448294">
    <w:abstractNumId w:val="6"/>
  </w:num>
  <w:num w:numId="11" w16cid:durableId="1141728040">
    <w:abstractNumId w:val="0"/>
  </w:num>
  <w:num w:numId="12" w16cid:durableId="326639985">
    <w:abstractNumId w:val="3"/>
  </w:num>
  <w:num w:numId="13" w16cid:durableId="1048333498">
    <w:abstractNumId w:val="18"/>
  </w:num>
  <w:num w:numId="14" w16cid:durableId="1644312764">
    <w:abstractNumId w:val="17"/>
  </w:num>
  <w:num w:numId="15" w16cid:durableId="1741556017">
    <w:abstractNumId w:val="19"/>
  </w:num>
  <w:num w:numId="16" w16cid:durableId="1326274920">
    <w:abstractNumId w:val="15"/>
  </w:num>
  <w:num w:numId="17" w16cid:durableId="379210817">
    <w:abstractNumId w:val="5"/>
  </w:num>
  <w:num w:numId="18" w16cid:durableId="1645811619">
    <w:abstractNumId w:val="11"/>
  </w:num>
  <w:num w:numId="19" w16cid:durableId="163518164">
    <w:abstractNumId w:val="14"/>
  </w:num>
  <w:num w:numId="20" w16cid:durableId="490365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7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F69"/>
    <w:rsid w:val="00017F41"/>
    <w:rsid w:val="00066DF0"/>
    <w:rsid w:val="00072C2A"/>
    <w:rsid w:val="000A1EF7"/>
    <w:rsid w:val="000E7B8A"/>
    <w:rsid w:val="000F58DA"/>
    <w:rsid w:val="000F5D26"/>
    <w:rsid w:val="00106739"/>
    <w:rsid w:val="00110366"/>
    <w:rsid w:val="00112658"/>
    <w:rsid w:val="00156E20"/>
    <w:rsid w:val="001A225C"/>
    <w:rsid w:val="00201EBE"/>
    <w:rsid w:val="002327DA"/>
    <w:rsid w:val="00247008"/>
    <w:rsid w:val="002530BA"/>
    <w:rsid w:val="002B2113"/>
    <w:rsid w:val="002C4660"/>
    <w:rsid w:val="002D0514"/>
    <w:rsid w:val="002E187B"/>
    <w:rsid w:val="002F5031"/>
    <w:rsid w:val="002F55EE"/>
    <w:rsid w:val="00310BEC"/>
    <w:rsid w:val="0034309B"/>
    <w:rsid w:val="003610BA"/>
    <w:rsid w:val="00372DD4"/>
    <w:rsid w:val="003A1EE3"/>
    <w:rsid w:val="003A6CD5"/>
    <w:rsid w:val="003B1D43"/>
    <w:rsid w:val="003C51EF"/>
    <w:rsid w:val="003C7E4B"/>
    <w:rsid w:val="003E2715"/>
    <w:rsid w:val="003F194D"/>
    <w:rsid w:val="00400D60"/>
    <w:rsid w:val="00417F5B"/>
    <w:rsid w:val="00431F7F"/>
    <w:rsid w:val="00437D0F"/>
    <w:rsid w:val="00495B74"/>
    <w:rsid w:val="004A65CF"/>
    <w:rsid w:val="004B1324"/>
    <w:rsid w:val="0051196D"/>
    <w:rsid w:val="00516B3D"/>
    <w:rsid w:val="005345A8"/>
    <w:rsid w:val="00534B92"/>
    <w:rsid w:val="00562CE7"/>
    <w:rsid w:val="005953D7"/>
    <w:rsid w:val="00595E86"/>
    <w:rsid w:val="005A677A"/>
    <w:rsid w:val="005B758C"/>
    <w:rsid w:val="005D6D07"/>
    <w:rsid w:val="006434E9"/>
    <w:rsid w:val="006555AD"/>
    <w:rsid w:val="00655A11"/>
    <w:rsid w:val="006A422A"/>
    <w:rsid w:val="006B1F29"/>
    <w:rsid w:val="006B2A12"/>
    <w:rsid w:val="006B2FB8"/>
    <w:rsid w:val="006D111A"/>
    <w:rsid w:val="00710C17"/>
    <w:rsid w:val="00763008"/>
    <w:rsid w:val="0077020D"/>
    <w:rsid w:val="007A1E6E"/>
    <w:rsid w:val="007E73A6"/>
    <w:rsid w:val="007F7734"/>
    <w:rsid w:val="008116D7"/>
    <w:rsid w:val="00827C62"/>
    <w:rsid w:val="00870A52"/>
    <w:rsid w:val="008B3AFD"/>
    <w:rsid w:val="008D2D3F"/>
    <w:rsid w:val="008D3DA1"/>
    <w:rsid w:val="00904459"/>
    <w:rsid w:val="009470D6"/>
    <w:rsid w:val="0097543E"/>
    <w:rsid w:val="009808EF"/>
    <w:rsid w:val="00994B9E"/>
    <w:rsid w:val="009A48B0"/>
    <w:rsid w:val="009E2558"/>
    <w:rsid w:val="009F627F"/>
    <w:rsid w:val="00A0173D"/>
    <w:rsid w:val="00A02C34"/>
    <w:rsid w:val="00A3045F"/>
    <w:rsid w:val="00A3278E"/>
    <w:rsid w:val="00A3552A"/>
    <w:rsid w:val="00A4388A"/>
    <w:rsid w:val="00A8436A"/>
    <w:rsid w:val="00AC0F34"/>
    <w:rsid w:val="00AD3642"/>
    <w:rsid w:val="00AE46F3"/>
    <w:rsid w:val="00B01A07"/>
    <w:rsid w:val="00B104C8"/>
    <w:rsid w:val="00B1515F"/>
    <w:rsid w:val="00B229A4"/>
    <w:rsid w:val="00B245C3"/>
    <w:rsid w:val="00B261F9"/>
    <w:rsid w:val="00B26C01"/>
    <w:rsid w:val="00B5023E"/>
    <w:rsid w:val="00B51613"/>
    <w:rsid w:val="00B52D50"/>
    <w:rsid w:val="00B651AC"/>
    <w:rsid w:val="00B7797E"/>
    <w:rsid w:val="00BD1778"/>
    <w:rsid w:val="00BD40D2"/>
    <w:rsid w:val="00C267F3"/>
    <w:rsid w:val="00C34055"/>
    <w:rsid w:val="00C602A2"/>
    <w:rsid w:val="00C67F69"/>
    <w:rsid w:val="00C8310D"/>
    <w:rsid w:val="00C87800"/>
    <w:rsid w:val="00C90219"/>
    <w:rsid w:val="00C90B38"/>
    <w:rsid w:val="00CA1FC9"/>
    <w:rsid w:val="00CB10E8"/>
    <w:rsid w:val="00CE4FA4"/>
    <w:rsid w:val="00CF00E1"/>
    <w:rsid w:val="00CF19BA"/>
    <w:rsid w:val="00D01851"/>
    <w:rsid w:val="00D74ACC"/>
    <w:rsid w:val="00D94A59"/>
    <w:rsid w:val="00DA11AE"/>
    <w:rsid w:val="00DC6A95"/>
    <w:rsid w:val="00DE3B52"/>
    <w:rsid w:val="00DF5CB6"/>
    <w:rsid w:val="00E01ED7"/>
    <w:rsid w:val="00E15354"/>
    <w:rsid w:val="00E211A7"/>
    <w:rsid w:val="00E21DE0"/>
    <w:rsid w:val="00E32128"/>
    <w:rsid w:val="00E34766"/>
    <w:rsid w:val="00E41486"/>
    <w:rsid w:val="00E77722"/>
    <w:rsid w:val="00E9478F"/>
    <w:rsid w:val="00F12D4D"/>
    <w:rsid w:val="00F216F7"/>
    <w:rsid w:val="00F60967"/>
    <w:rsid w:val="00F61438"/>
    <w:rsid w:val="00F65DCD"/>
    <w:rsid w:val="00F70CD6"/>
    <w:rsid w:val="00F73F6C"/>
    <w:rsid w:val="00F74331"/>
    <w:rsid w:val="00F81B0E"/>
    <w:rsid w:val="00F93034"/>
    <w:rsid w:val="00FC06DE"/>
    <w:rsid w:val="00F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9CB98"/>
  <w15:chartTrackingRefBased/>
  <w15:docId w15:val="{9045E073-6368-420E-9D25-0B2660F4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F69"/>
    <w:pPr>
      <w:ind w:left="720"/>
      <w:contextualSpacing/>
    </w:pPr>
  </w:style>
  <w:style w:type="paragraph" w:styleId="Revision">
    <w:name w:val="Revision"/>
    <w:hidden/>
    <w:uiPriority w:val="99"/>
    <w:semiHidden/>
    <w:rsid w:val="002B211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34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0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A9C72-6C15-4DD2-A565-3A706694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dcterms:created xsi:type="dcterms:W3CDTF">2026-07-22T15:21:00Z</dcterms:created>
  <dcterms:modified xsi:type="dcterms:W3CDTF">2026-07-22T15:21:00Z</dcterms:modified>
</cp:coreProperties>
</file>